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5CA5B" w14:textId="1E9358BA" w:rsidR="00300BE3" w:rsidRPr="00300BE3" w:rsidRDefault="00300BE3" w:rsidP="00C83392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Glenn Cassie</w:t>
      </w:r>
    </w:p>
    <w:p w14:paraId="55AE2B4A" w14:textId="4DAFB6C8" w:rsidR="00300BE3" w:rsidRPr="00614669" w:rsidRDefault="00614669" w:rsidP="00300BE3">
      <w:pPr>
        <w:pStyle w:val="NoSpacing"/>
        <w:jc w:val="center"/>
        <w:rPr>
          <w:b/>
          <w:sz w:val="28"/>
          <w:szCs w:val="28"/>
        </w:rPr>
      </w:pPr>
      <w:proofErr w:type="gramStart"/>
      <w:r w:rsidRPr="00614669">
        <w:rPr>
          <w:b/>
          <w:sz w:val="28"/>
          <w:szCs w:val="28"/>
        </w:rPr>
        <w:t>Represented by: TV Talent Agents, Inc.</w:t>
      </w:r>
      <w:proofErr w:type="gramEnd"/>
    </w:p>
    <w:p w14:paraId="2603A8EF" w14:textId="387B0D35" w:rsidR="00300BE3" w:rsidRDefault="00614669" w:rsidP="00300BE3">
      <w:pPr>
        <w:pStyle w:val="NoSpacing"/>
        <w:jc w:val="center"/>
        <w:rPr>
          <w:b/>
        </w:rPr>
      </w:pPr>
      <w:r>
        <w:rPr>
          <w:b/>
        </w:rPr>
        <w:t>Paul Brewer</w:t>
      </w:r>
    </w:p>
    <w:p w14:paraId="27746CB4" w14:textId="6B49E626" w:rsidR="00614669" w:rsidRDefault="00614669" w:rsidP="00300BE3">
      <w:pPr>
        <w:pStyle w:val="NoSpacing"/>
        <w:jc w:val="center"/>
        <w:rPr>
          <w:b/>
        </w:rPr>
      </w:pPr>
      <w:r>
        <w:rPr>
          <w:b/>
        </w:rPr>
        <w:t>706.836.5290</w:t>
      </w:r>
    </w:p>
    <w:p w14:paraId="63B67F98" w14:textId="3329113C" w:rsidR="00614669" w:rsidRPr="00300BE3" w:rsidRDefault="00614669" w:rsidP="00300BE3">
      <w:pPr>
        <w:pStyle w:val="NoSpacing"/>
        <w:jc w:val="center"/>
        <w:rPr>
          <w:b/>
        </w:rPr>
      </w:pPr>
      <w:r>
        <w:rPr>
          <w:b/>
        </w:rPr>
        <w:t>paul.brewer11@comcast.net</w:t>
      </w:r>
      <w:bookmarkStart w:id="0" w:name="_GoBack"/>
      <w:bookmarkEnd w:id="0"/>
    </w:p>
    <w:p w14:paraId="5FBA76D3" w14:textId="314DB7FF" w:rsidR="00190E16" w:rsidRDefault="00190E16" w:rsidP="00190E16">
      <w:pPr>
        <w:pStyle w:val="NoSpacing"/>
      </w:pPr>
    </w:p>
    <w:p w14:paraId="0D98790C" w14:textId="77777777" w:rsidR="00C83392" w:rsidRPr="004833A0" w:rsidRDefault="00C83392" w:rsidP="00190E16">
      <w:pPr>
        <w:pStyle w:val="NoSpacing"/>
      </w:pPr>
    </w:p>
    <w:p w14:paraId="731A14BB" w14:textId="577594AD" w:rsidR="00190E16" w:rsidRPr="00300BE3" w:rsidRDefault="00190E16" w:rsidP="00190E16">
      <w:pPr>
        <w:pStyle w:val="NoSpacing"/>
        <w:rPr>
          <w:b/>
          <w:sz w:val="28"/>
          <w:szCs w:val="28"/>
        </w:rPr>
      </w:pPr>
      <w:r w:rsidRPr="004833A0">
        <w:rPr>
          <w:b/>
          <w:sz w:val="28"/>
          <w:szCs w:val="28"/>
        </w:rPr>
        <w:t>CAREER HIGHLIGHTS</w:t>
      </w:r>
    </w:p>
    <w:p w14:paraId="4A9A4F88" w14:textId="77777777" w:rsidR="00190E16" w:rsidRPr="004833A0" w:rsidRDefault="00190E16" w:rsidP="00190E16">
      <w:pPr>
        <w:pStyle w:val="NoSpacing"/>
      </w:pPr>
      <w:r w:rsidRPr="004833A0">
        <w:t>• Conversational and personable anchor who connects with viewers.</w:t>
      </w:r>
    </w:p>
    <w:p w14:paraId="1CE9E927" w14:textId="77777777" w:rsidR="00190E16" w:rsidRPr="004833A0" w:rsidRDefault="00190E16" w:rsidP="00190E16">
      <w:pPr>
        <w:pStyle w:val="NoSpacing"/>
      </w:pPr>
      <w:r w:rsidRPr="004833A0">
        <w:t>• Strong presence on the set and in the field.</w:t>
      </w:r>
    </w:p>
    <w:p w14:paraId="54A2415A" w14:textId="77777777" w:rsidR="00190E16" w:rsidRPr="004833A0" w:rsidRDefault="00190E16" w:rsidP="00190E16">
      <w:pPr>
        <w:pStyle w:val="NoSpacing"/>
      </w:pPr>
      <w:r w:rsidRPr="004833A0">
        <w:t>• Dynamic newsroom leader and mentor.</w:t>
      </w:r>
    </w:p>
    <w:p w14:paraId="6FB1FEC5" w14:textId="77777777" w:rsidR="00190E16" w:rsidRPr="004833A0" w:rsidRDefault="00190E16" w:rsidP="00190E16">
      <w:pPr>
        <w:pStyle w:val="NoSpacing"/>
      </w:pPr>
      <w:r w:rsidRPr="004833A0">
        <w:t>• Excellent live reporter and storyteller.</w:t>
      </w:r>
    </w:p>
    <w:p w14:paraId="1A87CD0C" w14:textId="77777777" w:rsidR="00190E16" w:rsidRPr="004833A0" w:rsidRDefault="00190E16" w:rsidP="00190E16">
      <w:pPr>
        <w:pStyle w:val="NoSpacing"/>
      </w:pPr>
    </w:p>
    <w:p w14:paraId="66D1F40A" w14:textId="77777777" w:rsidR="00190E16" w:rsidRPr="004833A0" w:rsidRDefault="00190E16" w:rsidP="00190E16">
      <w:pPr>
        <w:pStyle w:val="NoSpacing"/>
      </w:pPr>
    </w:p>
    <w:p w14:paraId="597671E5" w14:textId="20EB3FF4" w:rsidR="00190E16" w:rsidRDefault="00190E16" w:rsidP="00190E16">
      <w:pPr>
        <w:pStyle w:val="NoSpacing"/>
        <w:rPr>
          <w:b/>
          <w:sz w:val="28"/>
          <w:szCs w:val="28"/>
        </w:rPr>
      </w:pPr>
      <w:r w:rsidRPr="004833A0">
        <w:rPr>
          <w:b/>
          <w:sz w:val="28"/>
          <w:szCs w:val="28"/>
        </w:rPr>
        <w:t>BROADCASTING EXPERIENCE</w:t>
      </w:r>
    </w:p>
    <w:p w14:paraId="6044856B" w14:textId="0CF2376D" w:rsidR="00FE47C4" w:rsidRDefault="00FE47C4" w:rsidP="00190E16">
      <w:pPr>
        <w:pStyle w:val="NoSpacing"/>
        <w:rPr>
          <w:b/>
        </w:rPr>
      </w:pPr>
      <w:r>
        <w:rPr>
          <w:b/>
        </w:rPr>
        <w:t>Primary Anchor</w:t>
      </w:r>
    </w:p>
    <w:p w14:paraId="67C24614" w14:textId="0B340E32" w:rsidR="00FE47C4" w:rsidRDefault="00FE47C4" w:rsidP="00FE47C4">
      <w:pPr>
        <w:pStyle w:val="NoSpacing"/>
        <w:rPr>
          <w:b/>
        </w:rPr>
      </w:pPr>
      <w:r>
        <w:rPr>
          <w:b/>
        </w:rPr>
        <w:t>WVNY/WFFF – Burlington, VT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2019 to February 2020</w:t>
      </w:r>
    </w:p>
    <w:p w14:paraId="41A9B34E" w14:textId="2BD5C0C9" w:rsidR="00FE47C4" w:rsidRDefault="00FE47C4" w:rsidP="00FE47C4">
      <w:pPr>
        <w:pStyle w:val="NoSpacing"/>
        <w:tabs>
          <w:tab w:val="left" w:pos="0"/>
          <w:tab w:val="left" w:pos="90"/>
        </w:tabs>
      </w:pPr>
      <w:r>
        <w:t>* Primary evening anchor, M-F at 6, 7, 10, 11pm for this duopoly  (ABC &amp; Fox)</w:t>
      </w:r>
    </w:p>
    <w:p w14:paraId="71DFA54F" w14:textId="32823E55" w:rsidR="00FE47C4" w:rsidRDefault="00FE47C4" w:rsidP="00FE47C4">
      <w:pPr>
        <w:pStyle w:val="NoSpacing"/>
        <w:tabs>
          <w:tab w:val="left" w:pos="0"/>
          <w:tab w:val="left" w:pos="90"/>
        </w:tabs>
      </w:pPr>
      <w:r>
        <w:t xml:space="preserve">* As solo anchor for 10 p.m. Fox newscast, helped increase ratings by 20%. </w:t>
      </w:r>
    </w:p>
    <w:p w14:paraId="5D161075" w14:textId="0C970182" w:rsidR="00FE47C4" w:rsidRPr="00FE47C4" w:rsidRDefault="00FE47C4" w:rsidP="00FE47C4">
      <w:pPr>
        <w:pStyle w:val="NoSpacing"/>
        <w:tabs>
          <w:tab w:val="left" w:pos="0"/>
          <w:tab w:val="left" w:pos="90"/>
        </w:tabs>
      </w:pPr>
      <w:r>
        <w:t xml:space="preserve">* Helped achieve double digit </w:t>
      </w:r>
      <w:r w:rsidR="00E23846">
        <w:t xml:space="preserve">ratings increase on the ABC side, from the top two well-established legacy stations in the market. </w:t>
      </w:r>
    </w:p>
    <w:p w14:paraId="1AD6E8B2" w14:textId="77777777" w:rsidR="00FE47C4" w:rsidRPr="00FE47C4" w:rsidRDefault="00FE47C4" w:rsidP="00FE47C4">
      <w:pPr>
        <w:pStyle w:val="NoSpacing"/>
        <w:rPr>
          <w:b/>
        </w:rPr>
      </w:pPr>
    </w:p>
    <w:p w14:paraId="2FFC3ACE" w14:textId="0CD363BC" w:rsidR="00190E16" w:rsidRPr="004833A0" w:rsidRDefault="00FE47C4" w:rsidP="00190E16">
      <w:pPr>
        <w:pStyle w:val="NoSpacing"/>
        <w:rPr>
          <w:b/>
        </w:rPr>
      </w:pPr>
      <w:r>
        <w:rPr>
          <w:b/>
        </w:rPr>
        <w:t>Primary Anchor</w:t>
      </w:r>
      <w:r>
        <w:rPr>
          <w:b/>
        </w:rPr>
        <w:tab/>
      </w:r>
      <w:r w:rsidR="00BE7059" w:rsidRPr="004833A0">
        <w:rPr>
          <w:b/>
        </w:rPr>
        <w:tab/>
      </w:r>
      <w:r w:rsidR="00BE7059" w:rsidRPr="004833A0">
        <w:rPr>
          <w:b/>
        </w:rPr>
        <w:tab/>
      </w:r>
      <w:r w:rsidR="00BE7059" w:rsidRPr="004833A0">
        <w:rPr>
          <w:b/>
        </w:rPr>
        <w:tab/>
      </w:r>
      <w:r w:rsidR="00BE7059" w:rsidRPr="004833A0">
        <w:rPr>
          <w:b/>
        </w:rPr>
        <w:tab/>
      </w:r>
      <w:r w:rsidR="00BE7059" w:rsidRPr="004833A0">
        <w:rPr>
          <w:b/>
        </w:rPr>
        <w:tab/>
      </w:r>
      <w:r>
        <w:rPr>
          <w:b/>
        </w:rPr>
        <w:t>October 2015 to August</w:t>
      </w:r>
      <w:r w:rsidR="00B85F3E">
        <w:rPr>
          <w:b/>
        </w:rPr>
        <w:t xml:space="preserve"> 2018</w:t>
      </w:r>
    </w:p>
    <w:p w14:paraId="7A68B7CA" w14:textId="7D995784" w:rsidR="00190E16" w:rsidRPr="004833A0" w:rsidRDefault="00FE47C4" w:rsidP="00190E16">
      <w:pPr>
        <w:pStyle w:val="NoSpacing"/>
        <w:rPr>
          <w:b/>
        </w:rPr>
      </w:pPr>
      <w:r>
        <w:rPr>
          <w:b/>
        </w:rPr>
        <w:t xml:space="preserve">KNDU/KNDO - </w:t>
      </w:r>
      <w:r w:rsidR="00190E16" w:rsidRPr="004833A0">
        <w:rPr>
          <w:b/>
        </w:rPr>
        <w:t>Kennewick</w:t>
      </w:r>
      <w:r w:rsidR="00300BE3">
        <w:rPr>
          <w:b/>
        </w:rPr>
        <w:t xml:space="preserve"> (Tri Cities)</w:t>
      </w:r>
      <w:r w:rsidR="00190E16" w:rsidRPr="004833A0">
        <w:rPr>
          <w:b/>
        </w:rPr>
        <w:t>, WA</w:t>
      </w:r>
    </w:p>
    <w:p w14:paraId="1E5FC11D" w14:textId="77777777" w:rsidR="00190E16" w:rsidRPr="004833A0" w:rsidRDefault="00190E16" w:rsidP="00FE47C4">
      <w:pPr>
        <w:pStyle w:val="NoSpacing"/>
      </w:pPr>
      <w:r w:rsidRPr="004833A0">
        <w:t xml:space="preserve">• Increased ratings by 45% for primary evening newscasts at 5:00 p.m. and 6:00 p.m. </w:t>
      </w:r>
    </w:p>
    <w:p w14:paraId="5A802B68" w14:textId="77777777" w:rsidR="00190E16" w:rsidRPr="004833A0" w:rsidRDefault="00190E16" w:rsidP="00190E16">
      <w:pPr>
        <w:pStyle w:val="NoSpacing"/>
      </w:pPr>
      <w:r w:rsidRPr="004833A0">
        <w:t>• 6:00 p.m. newscast is the highest rated in the market.</w:t>
      </w:r>
    </w:p>
    <w:p w14:paraId="020E25A1" w14:textId="77777777" w:rsidR="00190E16" w:rsidRPr="004833A0" w:rsidRDefault="00190E16" w:rsidP="00190E16">
      <w:pPr>
        <w:pStyle w:val="NoSpacing"/>
      </w:pPr>
      <w:r w:rsidRPr="004833A0">
        <w:t>• Consistently earned dominant number one ratings</w:t>
      </w:r>
      <w:r w:rsidR="00BE7059" w:rsidRPr="004833A0">
        <w:t xml:space="preserve"> </w:t>
      </w:r>
      <w:r w:rsidRPr="004833A0">
        <w:t>in all 10 counties in the 11:00 p.m. newscast (solo anchor show), from third month of employment to present.</w:t>
      </w:r>
    </w:p>
    <w:p w14:paraId="73C633BA" w14:textId="415E45FA" w:rsidR="00190E16" w:rsidRPr="004833A0" w:rsidRDefault="00FE47C4" w:rsidP="00190E16">
      <w:pPr>
        <w:pStyle w:val="NoSpacing"/>
      </w:pPr>
      <w:r>
        <w:t xml:space="preserve">• Helped gain #1 </w:t>
      </w:r>
      <w:r w:rsidR="00190E16" w:rsidRPr="004833A0">
        <w:t>ratings lead ov</w:t>
      </w:r>
      <w:r>
        <w:t xml:space="preserve">er the legacy news station in our split market </w:t>
      </w:r>
      <w:r w:rsidR="008C7AE4" w:rsidRPr="004833A0">
        <w:t>that previously held a two-to-</w:t>
      </w:r>
      <w:r w:rsidR="00190E16" w:rsidRPr="004833A0">
        <w:t>one ratings lead in the market for many years.</w:t>
      </w:r>
    </w:p>
    <w:p w14:paraId="15BB6727" w14:textId="10FFCB5B" w:rsidR="00190E16" w:rsidRPr="004833A0" w:rsidRDefault="00190E16" w:rsidP="00190E16">
      <w:pPr>
        <w:pStyle w:val="NoSpacing"/>
      </w:pPr>
      <w:r w:rsidRPr="004833A0">
        <w:t>• Increased ratings for Fox newscast by 57%.</w:t>
      </w:r>
      <w:r w:rsidR="00FE47C4">
        <w:t xml:space="preserve"> (station is a duopoly – NBC &amp; Fox)</w:t>
      </w:r>
    </w:p>
    <w:p w14:paraId="7767D5F4" w14:textId="5DCA3F2E" w:rsidR="00190E16" w:rsidRPr="004833A0" w:rsidRDefault="00190E16" w:rsidP="00190E16">
      <w:pPr>
        <w:pStyle w:val="NoSpacing"/>
      </w:pPr>
      <w:r w:rsidRPr="004833A0">
        <w:t>• Created weekly reporting franchise featuring local and unique storytelling.</w:t>
      </w:r>
    </w:p>
    <w:p w14:paraId="6587E4CE" w14:textId="77777777" w:rsidR="00190E16" w:rsidRPr="004833A0" w:rsidRDefault="00190E16" w:rsidP="00190E16">
      <w:pPr>
        <w:pStyle w:val="NoSpacing"/>
      </w:pPr>
      <w:r w:rsidRPr="004833A0">
        <w:t>• Active in the community, regularly hosting community events.</w:t>
      </w:r>
    </w:p>
    <w:p w14:paraId="296193B8" w14:textId="2EAA61F8" w:rsidR="00190E16" w:rsidRDefault="00190E16" w:rsidP="00190E16">
      <w:pPr>
        <w:pStyle w:val="NoSpacing"/>
      </w:pPr>
    </w:p>
    <w:p w14:paraId="597D2129" w14:textId="77777777" w:rsidR="00C83392" w:rsidRPr="004833A0" w:rsidRDefault="00C83392" w:rsidP="00190E16">
      <w:pPr>
        <w:pStyle w:val="NoSpacing"/>
      </w:pPr>
    </w:p>
    <w:p w14:paraId="1F6CCE5D" w14:textId="12BCF5B7" w:rsidR="00190E16" w:rsidRPr="004833A0" w:rsidRDefault="00190E16" w:rsidP="00190E16">
      <w:pPr>
        <w:pStyle w:val="NoSpacing"/>
        <w:rPr>
          <w:b/>
        </w:rPr>
      </w:pPr>
      <w:r w:rsidRPr="004833A0">
        <w:rPr>
          <w:b/>
        </w:rPr>
        <w:t>Reporter</w:t>
      </w:r>
      <w:r w:rsidR="00E23846">
        <w:rPr>
          <w:b/>
        </w:rPr>
        <w:t xml:space="preserve"> and Fill-In Anchor</w:t>
      </w:r>
      <w:r w:rsidR="00E23846">
        <w:rPr>
          <w:b/>
        </w:rPr>
        <w:tab/>
      </w:r>
      <w:r w:rsidR="00E23846">
        <w:rPr>
          <w:b/>
        </w:rPr>
        <w:tab/>
      </w:r>
      <w:r w:rsidR="00E23846">
        <w:rPr>
          <w:b/>
        </w:rPr>
        <w:tab/>
      </w:r>
      <w:r w:rsidR="00E23846">
        <w:rPr>
          <w:b/>
        </w:rPr>
        <w:tab/>
      </w:r>
      <w:r w:rsidR="00E23846">
        <w:rPr>
          <w:b/>
        </w:rPr>
        <w:tab/>
        <w:t>J</w:t>
      </w:r>
      <w:r w:rsidR="00FE47C4">
        <w:rPr>
          <w:b/>
        </w:rPr>
        <w:t xml:space="preserve">anuary 2014 to October </w:t>
      </w:r>
      <w:r w:rsidRPr="004833A0">
        <w:rPr>
          <w:b/>
        </w:rPr>
        <w:t>2014</w:t>
      </w:r>
    </w:p>
    <w:p w14:paraId="2C359B6E" w14:textId="03EAA1D9" w:rsidR="00190E16" w:rsidRPr="004833A0" w:rsidRDefault="00C83392" w:rsidP="00190E16">
      <w:pPr>
        <w:pStyle w:val="NoSpacing"/>
        <w:rPr>
          <w:b/>
        </w:rPr>
      </w:pPr>
      <w:r>
        <w:rPr>
          <w:b/>
        </w:rPr>
        <w:t>WHIO</w:t>
      </w:r>
      <w:r w:rsidR="00190E16" w:rsidRPr="004833A0">
        <w:rPr>
          <w:b/>
        </w:rPr>
        <w:t xml:space="preserve"> (#1 rated CBS affiliate in the country), Dayton, OH</w:t>
      </w:r>
    </w:p>
    <w:p w14:paraId="1F98960B" w14:textId="77777777" w:rsidR="00190E16" w:rsidRPr="004833A0" w:rsidRDefault="00190E16" w:rsidP="00190E16">
      <w:pPr>
        <w:pStyle w:val="NoSpacing"/>
      </w:pPr>
      <w:r w:rsidRPr="004833A0">
        <w:t>• Live breaking news reporter for multiple primary newscasts.</w:t>
      </w:r>
    </w:p>
    <w:p w14:paraId="3BC0D79F" w14:textId="77777777" w:rsidR="00190E16" w:rsidRPr="004833A0" w:rsidRDefault="00190E16" w:rsidP="00190E16">
      <w:pPr>
        <w:pStyle w:val="NoSpacing"/>
      </w:pPr>
      <w:r w:rsidRPr="004833A0">
        <w:t>• Develop exclusive content across multiple platforms.</w:t>
      </w:r>
    </w:p>
    <w:p w14:paraId="701CCE5E" w14:textId="77777777" w:rsidR="00190E16" w:rsidRPr="004833A0" w:rsidRDefault="00190E16" w:rsidP="00190E16">
      <w:pPr>
        <w:pStyle w:val="NoSpacing"/>
      </w:pPr>
      <w:r w:rsidRPr="004833A0">
        <w:t>• CBS News covered two of Glenn's enterprise stories.</w:t>
      </w:r>
    </w:p>
    <w:p w14:paraId="1C25E3A9" w14:textId="306E1955" w:rsidR="00190E16" w:rsidRDefault="00190E16" w:rsidP="00190E16">
      <w:pPr>
        <w:pStyle w:val="NoSpacing"/>
      </w:pPr>
    </w:p>
    <w:p w14:paraId="0ACE99E3" w14:textId="77777777" w:rsidR="00C83392" w:rsidRPr="004833A0" w:rsidRDefault="00C83392" w:rsidP="00190E16">
      <w:pPr>
        <w:pStyle w:val="NoSpacing"/>
      </w:pPr>
    </w:p>
    <w:p w14:paraId="749B9971" w14:textId="77777777" w:rsidR="00190E16" w:rsidRPr="004833A0" w:rsidRDefault="00190E16" w:rsidP="00190E16">
      <w:pPr>
        <w:pStyle w:val="NoSpacing"/>
        <w:rPr>
          <w:b/>
        </w:rPr>
      </w:pPr>
      <w:r w:rsidRPr="004833A0">
        <w:rPr>
          <w:b/>
        </w:rPr>
        <w:lastRenderedPageBreak/>
        <w:t>Reporter/Sportscaster</w:t>
      </w:r>
      <w:r w:rsidR="00BE7059" w:rsidRPr="004833A0">
        <w:rPr>
          <w:b/>
        </w:rPr>
        <w:tab/>
      </w:r>
      <w:r w:rsidR="00BE7059" w:rsidRPr="004833A0">
        <w:rPr>
          <w:b/>
        </w:rPr>
        <w:tab/>
      </w:r>
      <w:r w:rsidR="00BE7059" w:rsidRPr="004833A0">
        <w:rPr>
          <w:b/>
        </w:rPr>
        <w:tab/>
      </w:r>
      <w:r w:rsidR="00BE7059" w:rsidRPr="004833A0">
        <w:rPr>
          <w:b/>
        </w:rPr>
        <w:tab/>
      </w:r>
      <w:r w:rsidR="00BE7059" w:rsidRPr="004833A0">
        <w:rPr>
          <w:b/>
        </w:rPr>
        <w:tab/>
      </w:r>
      <w:r w:rsidRPr="004833A0">
        <w:rPr>
          <w:b/>
        </w:rPr>
        <w:t>May 2005 to December 2013</w:t>
      </w:r>
    </w:p>
    <w:p w14:paraId="105A7618" w14:textId="77777777" w:rsidR="00190E16" w:rsidRPr="004833A0" w:rsidRDefault="00190E16" w:rsidP="00190E16">
      <w:pPr>
        <w:pStyle w:val="NoSpacing"/>
        <w:rPr>
          <w:b/>
        </w:rPr>
      </w:pPr>
      <w:r w:rsidRPr="004833A0">
        <w:rPr>
          <w:b/>
        </w:rPr>
        <w:t xml:space="preserve">ESTV-3 (El Segundo Cable Television), El Segundo, CA                   </w:t>
      </w:r>
    </w:p>
    <w:p w14:paraId="0812F352" w14:textId="5AF9E07C" w:rsidR="00190E16" w:rsidRPr="004833A0" w:rsidRDefault="00190E16" w:rsidP="00190E16">
      <w:pPr>
        <w:pStyle w:val="NoSpacing"/>
      </w:pPr>
      <w:r w:rsidRPr="004833A0">
        <w:t>• Reported, pr</w:t>
      </w:r>
      <w:r w:rsidR="00FE47C4">
        <w:t xml:space="preserve">oduced and wrote for bi-weekly </w:t>
      </w:r>
      <w:r w:rsidRPr="004833A0">
        <w:t>magazine news program.</w:t>
      </w:r>
    </w:p>
    <w:p w14:paraId="57AD4E86" w14:textId="44C9DA9E" w:rsidR="00C83392" w:rsidRDefault="00190E16" w:rsidP="00190E16">
      <w:pPr>
        <w:pStyle w:val="NoSpacing"/>
      </w:pPr>
      <w:r w:rsidRPr="004833A0">
        <w:t>• Color analyst and sideline reporting for high school football &amp; basketball games.</w:t>
      </w:r>
    </w:p>
    <w:p w14:paraId="3F25C8AB" w14:textId="77777777" w:rsidR="00FE47C4" w:rsidRDefault="00FE47C4" w:rsidP="00190E16">
      <w:pPr>
        <w:pStyle w:val="NoSpacing"/>
      </w:pPr>
    </w:p>
    <w:p w14:paraId="0ED4A875" w14:textId="77777777" w:rsidR="00C83392" w:rsidRPr="004833A0" w:rsidRDefault="00C83392" w:rsidP="00190E16">
      <w:pPr>
        <w:pStyle w:val="NoSpacing"/>
      </w:pPr>
    </w:p>
    <w:p w14:paraId="55C53E62" w14:textId="77777777" w:rsidR="00190E16" w:rsidRPr="004833A0" w:rsidRDefault="00190E16" w:rsidP="00190E16">
      <w:pPr>
        <w:pStyle w:val="NoSpacing"/>
        <w:rPr>
          <w:b/>
        </w:rPr>
      </w:pPr>
      <w:r w:rsidRPr="004833A0">
        <w:rPr>
          <w:b/>
        </w:rPr>
        <w:t>Reporter/Fill-In Anchor/Sportscaster</w:t>
      </w:r>
      <w:r w:rsidR="00BE7059" w:rsidRPr="004833A0">
        <w:rPr>
          <w:b/>
        </w:rPr>
        <w:tab/>
      </w:r>
      <w:r w:rsidR="00BE7059" w:rsidRPr="004833A0">
        <w:rPr>
          <w:b/>
        </w:rPr>
        <w:tab/>
      </w:r>
      <w:r w:rsidR="00BE7059" w:rsidRPr="004833A0">
        <w:rPr>
          <w:b/>
        </w:rPr>
        <w:tab/>
      </w:r>
      <w:r w:rsidRPr="004833A0">
        <w:rPr>
          <w:b/>
        </w:rPr>
        <w:t>November 2007 to July 2009</w:t>
      </w:r>
    </w:p>
    <w:p w14:paraId="0AF70B9F" w14:textId="77777777" w:rsidR="00190E16" w:rsidRPr="004833A0" w:rsidRDefault="00190E16" w:rsidP="00190E16">
      <w:pPr>
        <w:pStyle w:val="NoSpacing"/>
        <w:rPr>
          <w:b/>
        </w:rPr>
      </w:pPr>
      <w:r w:rsidRPr="004833A0">
        <w:rPr>
          <w:b/>
        </w:rPr>
        <w:t>HCTV-22 (Hawthorne Cable Television), Hawthorne, CA</w:t>
      </w:r>
    </w:p>
    <w:p w14:paraId="42859A52" w14:textId="77777777" w:rsidR="00190E16" w:rsidRPr="004833A0" w:rsidRDefault="00190E16" w:rsidP="00190E16">
      <w:pPr>
        <w:pStyle w:val="NoSpacing"/>
      </w:pPr>
      <w:r w:rsidRPr="004833A0">
        <w:t>• Sourced and reported innovative stories for award-winning news magazine.</w:t>
      </w:r>
    </w:p>
    <w:p w14:paraId="1A7E012D" w14:textId="77777777" w:rsidR="00190E16" w:rsidRPr="004833A0" w:rsidRDefault="00190E16" w:rsidP="00190E16">
      <w:pPr>
        <w:pStyle w:val="NoSpacing"/>
      </w:pPr>
      <w:r w:rsidRPr="004833A0">
        <w:t>• Color analyst for high school basketball team.</w:t>
      </w:r>
    </w:p>
    <w:p w14:paraId="6EFFD677" w14:textId="58A5EC56" w:rsidR="00190E16" w:rsidRDefault="00C83392" w:rsidP="00190E16">
      <w:pPr>
        <w:pStyle w:val="NoSpacing"/>
      </w:pPr>
      <w:r>
        <w:t>• Fill-In anchor</w:t>
      </w:r>
    </w:p>
    <w:p w14:paraId="70688D62" w14:textId="7604E940" w:rsidR="00C83392" w:rsidRDefault="00C83392" w:rsidP="00190E16">
      <w:pPr>
        <w:pStyle w:val="NoSpacing"/>
      </w:pPr>
    </w:p>
    <w:p w14:paraId="357537CF" w14:textId="77777777" w:rsidR="00C83392" w:rsidRPr="004833A0" w:rsidRDefault="00C83392" w:rsidP="00190E16">
      <w:pPr>
        <w:pStyle w:val="NoSpacing"/>
      </w:pPr>
    </w:p>
    <w:p w14:paraId="36DAE864" w14:textId="00F83960" w:rsidR="00190E16" w:rsidRPr="00437EBF" w:rsidRDefault="00E63034" w:rsidP="00190E16">
      <w:pPr>
        <w:pStyle w:val="NoSpacing"/>
        <w:rPr>
          <w:b/>
        </w:rPr>
      </w:pPr>
      <w:r w:rsidRPr="004833A0">
        <w:rPr>
          <w:b/>
          <w:sz w:val="28"/>
          <w:szCs w:val="28"/>
        </w:rPr>
        <w:t>EARLIER PROFESSIONAL EXPERIENCE</w:t>
      </w:r>
      <w:r w:rsidR="00C83392">
        <w:rPr>
          <w:b/>
          <w:sz w:val="28"/>
          <w:szCs w:val="28"/>
        </w:rPr>
        <w:tab/>
      </w:r>
      <w:r w:rsidR="00C83392">
        <w:rPr>
          <w:b/>
          <w:sz w:val="28"/>
          <w:szCs w:val="28"/>
        </w:rPr>
        <w:tab/>
      </w:r>
      <w:r w:rsidR="00C83392">
        <w:rPr>
          <w:b/>
          <w:sz w:val="28"/>
          <w:szCs w:val="28"/>
        </w:rPr>
        <w:tab/>
      </w:r>
      <w:r w:rsidR="00FE47C4">
        <w:rPr>
          <w:b/>
          <w:sz w:val="28"/>
          <w:szCs w:val="28"/>
        </w:rPr>
        <w:tab/>
      </w:r>
      <w:r w:rsidR="00FE47C4">
        <w:rPr>
          <w:b/>
          <w:sz w:val="28"/>
          <w:szCs w:val="28"/>
        </w:rPr>
        <w:tab/>
      </w:r>
      <w:r w:rsidR="00FE47C4">
        <w:rPr>
          <w:b/>
        </w:rPr>
        <w:t xml:space="preserve">1995 to </w:t>
      </w:r>
      <w:r w:rsidR="00437EBF">
        <w:rPr>
          <w:b/>
        </w:rPr>
        <w:t>2010</w:t>
      </w:r>
    </w:p>
    <w:p w14:paraId="06BE94FA" w14:textId="7F3C1BB5" w:rsidR="00C83392" w:rsidRPr="00C83392" w:rsidRDefault="00C83392" w:rsidP="00190E16">
      <w:pPr>
        <w:pStyle w:val="NoSpacing"/>
      </w:pPr>
      <w:r>
        <w:t>World-class sales and leadership skills developed at several Fortune 500 companies in the heal</w:t>
      </w:r>
      <w:r w:rsidR="00437EBF">
        <w:t>thcare/medical device industry, working in sales and executive management, building sales teams and managing multi</w:t>
      </w:r>
      <w:r w:rsidR="00B85F3E">
        <w:t xml:space="preserve">-million dollar business units, as well as in the area of recruiting. </w:t>
      </w:r>
    </w:p>
    <w:p w14:paraId="5B58DD99" w14:textId="77777777" w:rsidR="00190E16" w:rsidRPr="004833A0" w:rsidRDefault="00190E16" w:rsidP="00190E16">
      <w:pPr>
        <w:pStyle w:val="NoSpacing"/>
      </w:pPr>
    </w:p>
    <w:p w14:paraId="7B3A0ACC" w14:textId="77777777" w:rsidR="00190E16" w:rsidRPr="004833A0" w:rsidRDefault="00190E16" w:rsidP="00190E16">
      <w:pPr>
        <w:pStyle w:val="NoSpacing"/>
      </w:pPr>
    </w:p>
    <w:p w14:paraId="027E27F3" w14:textId="01357CBB" w:rsidR="00190E16" w:rsidRPr="00C83392" w:rsidRDefault="00190E16" w:rsidP="00190E16">
      <w:pPr>
        <w:pStyle w:val="NoSpacing"/>
        <w:rPr>
          <w:b/>
          <w:sz w:val="28"/>
          <w:szCs w:val="28"/>
        </w:rPr>
      </w:pPr>
      <w:r w:rsidRPr="004833A0">
        <w:rPr>
          <w:b/>
          <w:sz w:val="28"/>
          <w:szCs w:val="28"/>
        </w:rPr>
        <w:t>PROFESSIONAL AFFILIATIONS</w:t>
      </w:r>
    </w:p>
    <w:p w14:paraId="3CCF4E73" w14:textId="77777777" w:rsidR="00190E16" w:rsidRPr="004833A0" w:rsidRDefault="00190E16" w:rsidP="00190E16">
      <w:pPr>
        <w:pStyle w:val="NoSpacing"/>
      </w:pPr>
      <w:r w:rsidRPr="004833A0">
        <w:t>• Society of Professional Journalists</w:t>
      </w:r>
    </w:p>
    <w:p w14:paraId="78015BF5" w14:textId="77777777" w:rsidR="00190E16" w:rsidRPr="004833A0" w:rsidRDefault="00190E16" w:rsidP="00190E16">
      <w:pPr>
        <w:pStyle w:val="NoSpacing"/>
      </w:pPr>
      <w:r w:rsidRPr="004833A0">
        <w:t>• National Association of Broadcasters</w:t>
      </w:r>
    </w:p>
    <w:p w14:paraId="6731B01A" w14:textId="77777777" w:rsidR="00190E16" w:rsidRPr="004833A0" w:rsidRDefault="00190E16" w:rsidP="00190E16">
      <w:pPr>
        <w:pStyle w:val="NoSpacing"/>
      </w:pPr>
    </w:p>
    <w:p w14:paraId="783DB713" w14:textId="77777777" w:rsidR="00190E16" w:rsidRPr="004833A0" w:rsidRDefault="00190E16" w:rsidP="00190E16">
      <w:pPr>
        <w:pStyle w:val="NoSpacing"/>
      </w:pPr>
    </w:p>
    <w:p w14:paraId="49BE16F8" w14:textId="7707E8E7" w:rsidR="00190E16" w:rsidRPr="00C83392" w:rsidRDefault="00190E16" w:rsidP="00190E16">
      <w:pPr>
        <w:pStyle w:val="NoSpacing"/>
        <w:rPr>
          <w:b/>
          <w:sz w:val="28"/>
          <w:szCs w:val="28"/>
        </w:rPr>
      </w:pPr>
      <w:r w:rsidRPr="004833A0">
        <w:rPr>
          <w:b/>
          <w:sz w:val="28"/>
          <w:szCs w:val="28"/>
        </w:rPr>
        <w:t>LEADERSHIP/COMMUNITY INVOLVEMENT</w:t>
      </w:r>
    </w:p>
    <w:p w14:paraId="1C8404EF" w14:textId="77777777" w:rsidR="00190E16" w:rsidRPr="004833A0" w:rsidRDefault="00190E16" w:rsidP="00190E16">
      <w:pPr>
        <w:pStyle w:val="NoSpacing"/>
      </w:pPr>
      <w:r w:rsidRPr="004833A0">
        <w:t>• Habitat for Humanity</w:t>
      </w:r>
    </w:p>
    <w:p w14:paraId="0FBDFA54" w14:textId="77777777" w:rsidR="00C90AB9" w:rsidRPr="004833A0" w:rsidRDefault="00C90AB9" w:rsidP="00190E16">
      <w:pPr>
        <w:pStyle w:val="NoSpacing"/>
      </w:pPr>
      <w:r w:rsidRPr="004833A0">
        <w:t>• Alzheimer's Association</w:t>
      </w:r>
    </w:p>
    <w:p w14:paraId="06391028" w14:textId="77777777" w:rsidR="00190E16" w:rsidRPr="004833A0" w:rsidRDefault="00190E16" w:rsidP="00190E16">
      <w:pPr>
        <w:pStyle w:val="NoSpacing"/>
      </w:pPr>
    </w:p>
    <w:p w14:paraId="562D8561" w14:textId="77777777" w:rsidR="00190E16" w:rsidRPr="004833A0" w:rsidRDefault="00190E16" w:rsidP="00190E16">
      <w:pPr>
        <w:pStyle w:val="NoSpacing"/>
      </w:pPr>
    </w:p>
    <w:p w14:paraId="0469B787" w14:textId="75ADDC17" w:rsidR="00190E16" w:rsidRPr="00C83392" w:rsidRDefault="00190E16" w:rsidP="00190E16">
      <w:pPr>
        <w:pStyle w:val="NoSpacing"/>
        <w:rPr>
          <w:b/>
          <w:sz w:val="28"/>
          <w:szCs w:val="28"/>
        </w:rPr>
      </w:pPr>
      <w:r w:rsidRPr="004833A0">
        <w:rPr>
          <w:b/>
          <w:sz w:val="28"/>
          <w:szCs w:val="28"/>
        </w:rPr>
        <w:t>TECHNICAL EXPERTISE</w:t>
      </w:r>
    </w:p>
    <w:p w14:paraId="66B26EC3" w14:textId="096DCD0A" w:rsidR="00190E16" w:rsidRPr="004833A0" w:rsidRDefault="00C83392" w:rsidP="00190E16">
      <w:pPr>
        <w:pStyle w:val="NoSpacing"/>
      </w:pPr>
      <w:r>
        <w:t>• Premier</w:t>
      </w:r>
    </w:p>
    <w:p w14:paraId="66501BEF" w14:textId="77777777" w:rsidR="00190E16" w:rsidRPr="004833A0" w:rsidRDefault="00190E16" w:rsidP="00190E16">
      <w:pPr>
        <w:pStyle w:val="NoSpacing"/>
      </w:pPr>
      <w:r w:rsidRPr="004833A0">
        <w:t>• ENPS</w:t>
      </w:r>
    </w:p>
    <w:p w14:paraId="2A4C8BA6" w14:textId="77777777" w:rsidR="00190E16" w:rsidRPr="004833A0" w:rsidRDefault="00190E16" w:rsidP="00190E16">
      <w:pPr>
        <w:pStyle w:val="NoSpacing"/>
      </w:pPr>
      <w:r w:rsidRPr="004833A0">
        <w:t>• iNews</w:t>
      </w:r>
    </w:p>
    <w:p w14:paraId="55962164" w14:textId="77777777" w:rsidR="00190E16" w:rsidRPr="004833A0" w:rsidRDefault="00190E16" w:rsidP="00190E16">
      <w:pPr>
        <w:pStyle w:val="NoSpacing"/>
      </w:pPr>
    </w:p>
    <w:p w14:paraId="7B8BDB1B" w14:textId="77777777" w:rsidR="00190E16" w:rsidRPr="004833A0" w:rsidRDefault="00190E16" w:rsidP="00190E16">
      <w:pPr>
        <w:pStyle w:val="NoSpacing"/>
      </w:pPr>
    </w:p>
    <w:p w14:paraId="1EC0F10C" w14:textId="453A8E2D" w:rsidR="00190E16" w:rsidRPr="00C83392" w:rsidRDefault="00190E16" w:rsidP="00190E16">
      <w:pPr>
        <w:pStyle w:val="NoSpacing"/>
        <w:rPr>
          <w:b/>
          <w:sz w:val="28"/>
          <w:szCs w:val="28"/>
        </w:rPr>
      </w:pPr>
      <w:r w:rsidRPr="004833A0">
        <w:rPr>
          <w:b/>
          <w:sz w:val="28"/>
          <w:szCs w:val="28"/>
        </w:rPr>
        <w:t>EDUCATION</w:t>
      </w:r>
    </w:p>
    <w:p w14:paraId="6AEC28EE" w14:textId="77777777" w:rsidR="00190E16" w:rsidRPr="004833A0" w:rsidRDefault="00190E16" w:rsidP="00190E16">
      <w:pPr>
        <w:pStyle w:val="NoSpacing"/>
      </w:pPr>
      <w:r w:rsidRPr="004833A0">
        <w:t>Penn State University, University Park, PA</w:t>
      </w:r>
    </w:p>
    <w:p w14:paraId="00EB2EEC" w14:textId="3BB88254" w:rsidR="00190E16" w:rsidRDefault="00190E16" w:rsidP="00190E16">
      <w:pPr>
        <w:pStyle w:val="NoSpacing"/>
      </w:pPr>
      <w:r w:rsidRPr="004833A0">
        <w:t>B.A., Labor &amp; I</w:t>
      </w:r>
      <w:r w:rsidR="00C83392">
        <w:t>ndustrial Relations</w:t>
      </w:r>
    </w:p>
    <w:p w14:paraId="306CAEC7" w14:textId="17BC98DA" w:rsidR="00C83392" w:rsidRPr="004833A0" w:rsidRDefault="00C83392" w:rsidP="00190E16">
      <w:pPr>
        <w:pStyle w:val="NoSpacing"/>
      </w:pPr>
      <w:r>
        <w:t xml:space="preserve">Dean’s List </w:t>
      </w:r>
    </w:p>
    <w:p w14:paraId="5973BBF8" w14:textId="77777777" w:rsidR="00190E16" w:rsidRPr="004833A0" w:rsidRDefault="00190E16" w:rsidP="00190E16">
      <w:pPr>
        <w:pStyle w:val="NoSpacing"/>
      </w:pPr>
    </w:p>
    <w:p w14:paraId="47FF07B0" w14:textId="77777777" w:rsidR="00190E16" w:rsidRPr="004833A0" w:rsidRDefault="00190E16" w:rsidP="00190E16">
      <w:pPr>
        <w:pStyle w:val="NoSpacing"/>
      </w:pPr>
    </w:p>
    <w:p w14:paraId="55951D74" w14:textId="7E20534F" w:rsidR="00190E16" w:rsidRPr="00C83392" w:rsidRDefault="00BE7059" w:rsidP="00190E16">
      <w:pPr>
        <w:pStyle w:val="NoSpacing"/>
        <w:rPr>
          <w:b/>
          <w:sz w:val="28"/>
          <w:szCs w:val="28"/>
        </w:rPr>
      </w:pPr>
      <w:r w:rsidRPr="004833A0">
        <w:rPr>
          <w:b/>
          <w:sz w:val="28"/>
          <w:szCs w:val="28"/>
        </w:rPr>
        <w:t>PERSONAL</w:t>
      </w:r>
    </w:p>
    <w:p w14:paraId="59037CCE" w14:textId="703B25CC" w:rsidR="00D67C31" w:rsidRPr="004833A0" w:rsidRDefault="00E23846" w:rsidP="00190E16">
      <w:pPr>
        <w:pStyle w:val="NoSpacing"/>
      </w:pPr>
      <w:r>
        <w:t xml:space="preserve">• Avid tennis player, musician and triathlete. </w:t>
      </w:r>
    </w:p>
    <w:sectPr w:rsidR="00D67C31" w:rsidRPr="0048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FF8"/>
    <w:multiLevelType w:val="hybridMultilevel"/>
    <w:tmpl w:val="3296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355B6"/>
    <w:multiLevelType w:val="hybridMultilevel"/>
    <w:tmpl w:val="FC6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727C8"/>
    <w:multiLevelType w:val="hybridMultilevel"/>
    <w:tmpl w:val="DC2AC7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37"/>
    <w:rsid w:val="00190E16"/>
    <w:rsid w:val="001B4D37"/>
    <w:rsid w:val="00217FF0"/>
    <w:rsid w:val="00300BE3"/>
    <w:rsid w:val="00437EBF"/>
    <w:rsid w:val="0044039E"/>
    <w:rsid w:val="004833A0"/>
    <w:rsid w:val="004A4C61"/>
    <w:rsid w:val="005060AC"/>
    <w:rsid w:val="00614669"/>
    <w:rsid w:val="007779E7"/>
    <w:rsid w:val="007816C9"/>
    <w:rsid w:val="00786690"/>
    <w:rsid w:val="00874719"/>
    <w:rsid w:val="00880A98"/>
    <w:rsid w:val="008909B0"/>
    <w:rsid w:val="008928D9"/>
    <w:rsid w:val="008C7AE4"/>
    <w:rsid w:val="009F7EE2"/>
    <w:rsid w:val="00B85F3E"/>
    <w:rsid w:val="00BE7059"/>
    <w:rsid w:val="00C80203"/>
    <w:rsid w:val="00C83392"/>
    <w:rsid w:val="00C90AB9"/>
    <w:rsid w:val="00D67C31"/>
    <w:rsid w:val="00E126A2"/>
    <w:rsid w:val="00E23846"/>
    <w:rsid w:val="00E63034"/>
    <w:rsid w:val="00EA52F8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EC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E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0B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E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0B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Owner</cp:lastModifiedBy>
  <cp:revision>2</cp:revision>
  <cp:lastPrinted>2018-05-29T22:43:00Z</cp:lastPrinted>
  <dcterms:created xsi:type="dcterms:W3CDTF">2020-07-14T18:30:00Z</dcterms:created>
  <dcterms:modified xsi:type="dcterms:W3CDTF">2020-07-14T18:30:00Z</dcterms:modified>
</cp:coreProperties>
</file>