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FD83" w14:textId="77777777" w:rsidR="00943DCD" w:rsidRDefault="00943DCD" w:rsidP="00943DC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Simone Jameson</w:t>
      </w:r>
    </w:p>
    <w:p w14:paraId="2FED518C" w14:textId="77777777" w:rsidR="001A654C" w:rsidRPr="001A654C" w:rsidRDefault="001A654C" w:rsidP="001A654C">
      <w:pPr>
        <w:spacing w:after="0" w:line="240" w:lineRule="auto"/>
        <w:jc w:val="center"/>
        <w:rPr>
          <w:sz w:val="28"/>
          <w:szCs w:val="28"/>
        </w:rPr>
      </w:pPr>
      <w:r w:rsidRPr="001A654C">
        <w:rPr>
          <w:sz w:val="28"/>
          <w:szCs w:val="28"/>
        </w:rPr>
        <w:t>MULTIMEDIA REPORTER &amp; JOURNALIST</w:t>
      </w:r>
    </w:p>
    <w:p w14:paraId="3E5E4239" w14:textId="77777777" w:rsidR="00943DCD" w:rsidRDefault="00943DCD" w:rsidP="00943D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14:paraId="411F60CB" w14:textId="77777777" w:rsidR="00943DCD" w:rsidRDefault="00943DCD" w:rsidP="00943D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  <w:r w:rsidR="008B529C">
        <w:rPr>
          <w:sz w:val="28"/>
          <w:szCs w:val="28"/>
        </w:rPr>
        <w:t>, Inc.</w:t>
      </w:r>
      <w:r>
        <w:rPr>
          <w:sz w:val="28"/>
          <w:szCs w:val="28"/>
        </w:rPr>
        <w:t xml:space="preserve"> </w:t>
      </w:r>
    </w:p>
    <w:p w14:paraId="6BD12EA6" w14:textId="77777777" w:rsidR="00943DCD" w:rsidRDefault="00B633B9" w:rsidP="00943DCD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943DCD" w:rsidRPr="00793A65">
          <w:rPr>
            <w:rStyle w:val="Hyperlink"/>
            <w:sz w:val="28"/>
            <w:szCs w:val="28"/>
          </w:rPr>
          <w:t>Paul.brewer11@comcast.net</w:t>
        </w:r>
      </w:hyperlink>
    </w:p>
    <w:p w14:paraId="52F78D84" w14:textId="77777777" w:rsidR="00943DCD" w:rsidRPr="00943DCD" w:rsidRDefault="00943DCD" w:rsidP="00943D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14:paraId="7DFCDA7D" w14:textId="77777777" w:rsidR="00943DCD" w:rsidRDefault="00943DCD" w:rsidP="00943DCD"/>
    <w:p w14:paraId="6856EFEF" w14:textId="77777777" w:rsidR="00943DCD" w:rsidRPr="001A654C" w:rsidRDefault="00943DCD" w:rsidP="00943DCD">
      <w:pPr>
        <w:spacing w:after="0" w:line="240" w:lineRule="auto"/>
        <w:rPr>
          <w:b/>
          <w:sz w:val="24"/>
          <w:szCs w:val="24"/>
        </w:rPr>
      </w:pPr>
      <w:r w:rsidRPr="001A654C">
        <w:rPr>
          <w:b/>
          <w:sz w:val="24"/>
          <w:szCs w:val="24"/>
        </w:rPr>
        <w:t>Professional Skills</w:t>
      </w:r>
    </w:p>
    <w:p w14:paraId="6A3F8DD8" w14:textId="77777777" w:rsidR="00076C2B" w:rsidRPr="001A654C" w:rsidRDefault="00076C2B" w:rsidP="00943DCD">
      <w:pPr>
        <w:spacing w:after="0" w:line="240" w:lineRule="auto"/>
        <w:rPr>
          <w:sz w:val="24"/>
          <w:szCs w:val="24"/>
        </w:rPr>
      </w:pPr>
    </w:p>
    <w:p w14:paraId="2331987F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Video &amp; Audio Production</w:t>
      </w:r>
      <w:r w:rsidR="006C2AE9">
        <w:rPr>
          <w:sz w:val="24"/>
          <w:szCs w:val="24"/>
        </w:rPr>
        <w:t xml:space="preserve">- Adobe suite including Premiere Pro, </w:t>
      </w:r>
      <w:proofErr w:type="spellStart"/>
      <w:r w:rsidR="006C2AE9">
        <w:rPr>
          <w:sz w:val="24"/>
          <w:szCs w:val="24"/>
        </w:rPr>
        <w:t>AfterEffects</w:t>
      </w:r>
      <w:proofErr w:type="spellEnd"/>
      <w:r w:rsidR="006C2AE9">
        <w:rPr>
          <w:sz w:val="24"/>
          <w:szCs w:val="24"/>
        </w:rPr>
        <w:t>, Audition, and Illustrator.</w:t>
      </w:r>
    </w:p>
    <w:p w14:paraId="40B411BC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Writing Proficiency</w:t>
      </w:r>
    </w:p>
    <w:p w14:paraId="57192BB8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14:paraId="7BAF0430" w14:textId="77777777" w:rsidR="00943DCD" w:rsidRPr="001A654C" w:rsidRDefault="00943DCD" w:rsidP="00943DCD">
      <w:pPr>
        <w:spacing w:after="0" w:line="240" w:lineRule="auto"/>
        <w:rPr>
          <w:b/>
          <w:sz w:val="24"/>
          <w:szCs w:val="24"/>
        </w:rPr>
      </w:pPr>
      <w:r w:rsidRPr="001A654C">
        <w:rPr>
          <w:b/>
          <w:sz w:val="24"/>
          <w:szCs w:val="24"/>
        </w:rPr>
        <w:t>Education &amp; Training</w:t>
      </w:r>
    </w:p>
    <w:p w14:paraId="0440972F" w14:textId="77777777" w:rsidR="00076C2B" w:rsidRPr="001A654C" w:rsidRDefault="00076C2B" w:rsidP="00943DCD">
      <w:pPr>
        <w:spacing w:after="0" w:line="240" w:lineRule="auto"/>
        <w:rPr>
          <w:sz w:val="24"/>
          <w:szCs w:val="24"/>
        </w:rPr>
      </w:pPr>
    </w:p>
    <w:p w14:paraId="3CF48F5C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Master of Arts, Interactive Media, Elon University, Elon, NC – 2013</w:t>
      </w:r>
    </w:p>
    <w:p w14:paraId="0D2C997C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Bachelor of Arts, Mass Communication, Georgia College &amp; State University, Milledgeville, GA – 2010</w:t>
      </w:r>
    </w:p>
    <w:p w14:paraId="0308F474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14:paraId="0996C7C8" w14:textId="77777777" w:rsidR="00943DCD" w:rsidRPr="001A654C" w:rsidRDefault="00943DCD" w:rsidP="00943DCD">
      <w:pPr>
        <w:spacing w:after="0" w:line="240" w:lineRule="auto"/>
        <w:rPr>
          <w:b/>
          <w:sz w:val="24"/>
          <w:szCs w:val="24"/>
        </w:rPr>
      </w:pPr>
      <w:r w:rsidRPr="001A654C">
        <w:rPr>
          <w:b/>
          <w:sz w:val="24"/>
          <w:szCs w:val="24"/>
        </w:rPr>
        <w:t>Professional Experience</w:t>
      </w:r>
    </w:p>
    <w:p w14:paraId="787AFBA0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14:paraId="2AFEB164" w14:textId="352DEBA4" w:rsidR="00B633B9" w:rsidRDefault="00B633B9" w:rsidP="00943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WFXL ALBANY, GA</w:t>
      </w:r>
    </w:p>
    <w:p w14:paraId="3C35AA31" w14:textId="37AEDA1F" w:rsidR="00B633B9" w:rsidRDefault="00B633B9" w:rsidP="00943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2019-PRESENT</w:t>
      </w:r>
    </w:p>
    <w:p w14:paraId="013DB755" w14:textId="49F2B17A" w:rsidR="00B633B9" w:rsidRDefault="00B633B9" w:rsidP="00943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MMJ/REPORTER</w:t>
      </w:r>
    </w:p>
    <w:p w14:paraId="07E82532" w14:textId="77777777" w:rsidR="00B633B9" w:rsidRDefault="00B633B9" w:rsidP="00943DCD">
      <w:pPr>
        <w:spacing w:after="0" w:line="240" w:lineRule="auto"/>
        <w:rPr>
          <w:sz w:val="24"/>
          <w:szCs w:val="24"/>
        </w:rPr>
      </w:pPr>
    </w:p>
    <w:p w14:paraId="341E9FC1" w14:textId="4A369AAB" w:rsidR="0073077A" w:rsidRDefault="0073077A" w:rsidP="00943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KJNB JONESBORO, AR</w:t>
      </w:r>
    </w:p>
    <w:p w14:paraId="2BD87314" w14:textId="002590EE" w:rsidR="0073077A" w:rsidRDefault="0073077A" w:rsidP="00943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2017-</w:t>
      </w:r>
      <w:r w:rsidR="00B633B9">
        <w:rPr>
          <w:sz w:val="24"/>
          <w:szCs w:val="24"/>
        </w:rPr>
        <w:t>2019</w:t>
      </w:r>
    </w:p>
    <w:p w14:paraId="3A21271A" w14:textId="751D5ACC" w:rsidR="0073077A" w:rsidRDefault="0073077A" w:rsidP="00943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REPORTER/FILL-IN ANCHOR/MMJ</w:t>
      </w:r>
    </w:p>
    <w:p w14:paraId="558B247E" w14:textId="77777777" w:rsidR="0073077A" w:rsidRDefault="0073077A" w:rsidP="00943DCD">
      <w:pPr>
        <w:spacing w:after="0" w:line="240" w:lineRule="auto"/>
        <w:rPr>
          <w:sz w:val="24"/>
          <w:szCs w:val="24"/>
        </w:rPr>
      </w:pPr>
    </w:p>
    <w:p w14:paraId="21143442" w14:textId="15E38C54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STREAMATL.NET, ATLANTA, GA </w:t>
      </w:r>
    </w:p>
    <w:p w14:paraId="1F259E5F" w14:textId="41B79104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2016 – </w:t>
      </w:r>
      <w:r w:rsidR="0073077A">
        <w:rPr>
          <w:sz w:val="24"/>
          <w:szCs w:val="24"/>
        </w:rPr>
        <w:t>2017</w:t>
      </w:r>
    </w:p>
    <w:p w14:paraId="0139668D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DIGITAL MEDIA HOST, CORRESPONDENT</w:t>
      </w:r>
    </w:p>
    <w:p w14:paraId="121FE001" w14:textId="7E8F6EEE" w:rsidR="00B2115A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Responsibiliti</w:t>
      </w:r>
      <w:r w:rsidR="00B2115A" w:rsidRPr="001A654C">
        <w:rPr>
          <w:sz w:val="24"/>
          <w:szCs w:val="24"/>
        </w:rPr>
        <w:t>es include</w:t>
      </w:r>
      <w:r w:rsidR="00B633B9">
        <w:rPr>
          <w:sz w:val="24"/>
          <w:szCs w:val="24"/>
        </w:rPr>
        <w:t>d</w:t>
      </w:r>
      <w:r w:rsidR="00B2115A" w:rsidRPr="001A654C">
        <w:rPr>
          <w:sz w:val="24"/>
          <w:szCs w:val="24"/>
        </w:rPr>
        <w:t xml:space="preserve"> on-air reporting and</w:t>
      </w:r>
      <w:r w:rsidRPr="001A654C">
        <w:rPr>
          <w:sz w:val="24"/>
          <w:szCs w:val="24"/>
        </w:rPr>
        <w:t xml:space="preserve"> talent preparation and development </w:t>
      </w:r>
    </w:p>
    <w:p w14:paraId="6BE1435B" w14:textId="5F9FA9F4" w:rsidR="00B2115A" w:rsidRPr="001A654C" w:rsidRDefault="00943DCD" w:rsidP="00943DCD">
      <w:pPr>
        <w:spacing w:after="0" w:line="240" w:lineRule="auto"/>
        <w:rPr>
          <w:sz w:val="24"/>
          <w:szCs w:val="24"/>
        </w:rPr>
      </w:pPr>
      <w:proofErr w:type="gramStart"/>
      <w:r w:rsidRPr="001A654C">
        <w:rPr>
          <w:sz w:val="24"/>
          <w:szCs w:val="24"/>
        </w:rPr>
        <w:t>Generate</w:t>
      </w:r>
      <w:r w:rsidR="00B633B9">
        <w:rPr>
          <w:sz w:val="24"/>
          <w:szCs w:val="24"/>
        </w:rPr>
        <w:t>d</w:t>
      </w:r>
      <w:r w:rsidRPr="001A654C">
        <w:rPr>
          <w:sz w:val="24"/>
          <w:szCs w:val="24"/>
        </w:rPr>
        <w:t xml:space="preserve"> digital articles</w:t>
      </w:r>
      <w:r w:rsidR="00B2115A" w:rsidRPr="001A654C">
        <w:rPr>
          <w:sz w:val="24"/>
          <w:szCs w:val="24"/>
        </w:rPr>
        <w:t xml:space="preserve"> for </w:t>
      </w:r>
      <w:proofErr w:type="spellStart"/>
      <w:r w:rsidR="00B2115A" w:rsidRPr="001A654C">
        <w:rPr>
          <w:sz w:val="24"/>
          <w:szCs w:val="24"/>
        </w:rPr>
        <w:t>StreamATL</w:t>
      </w:r>
      <w:proofErr w:type="spellEnd"/>
      <w:r w:rsidR="00B2115A" w:rsidRPr="001A654C">
        <w:rPr>
          <w:sz w:val="24"/>
          <w:szCs w:val="24"/>
        </w:rPr>
        <w:t xml:space="preserve"> website and blog.</w:t>
      </w:r>
      <w:proofErr w:type="gramEnd"/>
      <w:r w:rsidRPr="001A654C">
        <w:rPr>
          <w:sz w:val="24"/>
          <w:szCs w:val="24"/>
        </w:rPr>
        <w:t xml:space="preserve"> </w:t>
      </w:r>
    </w:p>
    <w:p w14:paraId="3BE1D9DB" w14:textId="0B47DB79" w:rsidR="00943DCD" w:rsidRPr="001A654C" w:rsidRDefault="00B2115A" w:rsidP="00943DCD">
      <w:pPr>
        <w:spacing w:after="0" w:line="240" w:lineRule="auto"/>
        <w:rPr>
          <w:sz w:val="24"/>
          <w:szCs w:val="24"/>
        </w:rPr>
      </w:pPr>
      <w:proofErr w:type="gramStart"/>
      <w:r w:rsidRPr="001A654C">
        <w:rPr>
          <w:sz w:val="24"/>
          <w:szCs w:val="24"/>
        </w:rPr>
        <w:t>C</w:t>
      </w:r>
      <w:r w:rsidR="00943DCD" w:rsidRPr="001A654C">
        <w:rPr>
          <w:sz w:val="24"/>
          <w:szCs w:val="24"/>
        </w:rPr>
        <w:t>onduct</w:t>
      </w:r>
      <w:r w:rsidR="00B633B9">
        <w:rPr>
          <w:sz w:val="24"/>
          <w:szCs w:val="24"/>
        </w:rPr>
        <w:t>ed</w:t>
      </w:r>
      <w:r w:rsidR="00943DCD" w:rsidRPr="001A654C">
        <w:rPr>
          <w:sz w:val="24"/>
          <w:szCs w:val="24"/>
        </w:rPr>
        <w:t xml:space="preserve"> a variety of collateral tasks, such as, social media initiatives involving Facebook, Twitter and Instagram channels.</w:t>
      </w:r>
      <w:proofErr w:type="gramEnd"/>
    </w:p>
    <w:p w14:paraId="626F760E" w14:textId="552B71F4" w:rsidR="00782854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Host</w:t>
      </w:r>
      <w:r w:rsidR="00B633B9">
        <w:rPr>
          <w:sz w:val="24"/>
          <w:szCs w:val="24"/>
        </w:rPr>
        <w:t>ed</w:t>
      </w:r>
      <w:r w:rsidRPr="001A654C">
        <w:rPr>
          <w:sz w:val="24"/>
          <w:szCs w:val="24"/>
        </w:rPr>
        <w:t>, edit</w:t>
      </w:r>
      <w:r w:rsidR="00B633B9">
        <w:rPr>
          <w:sz w:val="24"/>
          <w:szCs w:val="24"/>
        </w:rPr>
        <w:t>ed</w:t>
      </w:r>
      <w:r w:rsidRPr="001A654C">
        <w:rPr>
          <w:sz w:val="24"/>
          <w:szCs w:val="24"/>
        </w:rPr>
        <w:t xml:space="preserve"> and broadcast packages for On the Guest List Variety Show weeknight news stream </w:t>
      </w:r>
      <w:r w:rsidR="00B2115A" w:rsidRPr="001A654C">
        <w:rPr>
          <w:sz w:val="24"/>
          <w:szCs w:val="24"/>
        </w:rPr>
        <w:t xml:space="preserve">with </w:t>
      </w:r>
      <w:r w:rsidR="00782854">
        <w:rPr>
          <w:sz w:val="24"/>
          <w:szCs w:val="24"/>
        </w:rPr>
        <w:t>up-to-the-minute interviews.</w:t>
      </w:r>
      <w:r w:rsidRPr="001A654C">
        <w:rPr>
          <w:sz w:val="24"/>
          <w:szCs w:val="24"/>
        </w:rPr>
        <w:t xml:space="preserve"> </w:t>
      </w:r>
    </w:p>
    <w:p w14:paraId="6910EC92" w14:textId="7EBF8171" w:rsidR="00943DCD" w:rsidRPr="001A654C" w:rsidRDefault="00782854" w:rsidP="00943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43DCD" w:rsidRPr="001A654C">
        <w:rPr>
          <w:sz w:val="24"/>
          <w:szCs w:val="24"/>
        </w:rPr>
        <w:t>onduct</w:t>
      </w:r>
      <w:r w:rsidR="00B633B9">
        <w:rPr>
          <w:sz w:val="24"/>
          <w:szCs w:val="24"/>
        </w:rPr>
        <w:t>ed</w:t>
      </w:r>
      <w:r w:rsidR="00943DCD" w:rsidRPr="001A654C">
        <w:rPr>
          <w:sz w:val="24"/>
          <w:szCs w:val="24"/>
        </w:rPr>
        <w:t xml:space="preserve"> real-time opinion polls and community discussions to meet objectives and grow audience attention.</w:t>
      </w:r>
    </w:p>
    <w:p w14:paraId="4950960C" w14:textId="5A4C33D7" w:rsidR="00B2115A" w:rsidRPr="001A654C" w:rsidRDefault="00943DCD" w:rsidP="00943DCD">
      <w:pPr>
        <w:spacing w:after="0" w:line="240" w:lineRule="auto"/>
        <w:rPr>
          <w:sz w:val="24"/>
          <w:szCs w:val="24"/>
        </w:rPr>
      </w:pPr>
      <w:proofErr w:type="gramStart"/>
      <w:r w:rsidRPr="001A654C">
        <w:rPr>
          <w:sz w:val="24"/>
          <w:szCs w:val="24"/>
        </w:rPr>
        <w:t>Plan</w:t>
      </w:r>
      <w:r w:rsidR="00B633B9">
        <w:rPr>
          <w:sz w:val="24"/>
          <w:szCs w:val="24"/>
        </w:rPr>
        <w:t>ed</w:t>
      </w:r>
      <w:r w:rsidRPr="001A654C">
        <w:rPr>
          <w:sz w:val="24"/>
          <w:szCs w:val="24"/>
        </w:rPr>
        <w:t>, develop</w:t>
      </w:r>
      <w:r w:rsidR="00B633B9">
        <w:rPr>
          <w:sz w:val="24"/>
          <w:szCs w:val="24"/>
        </w:rPr>
        <w:t>ed</w:t>
      </w:r>
      <w:r w:rsidRPr="001A654C">
        <w:rPr>
          <w:sz w:val="24"/>
          <w:szCs w:val="24"/>
        </w:rPr>
        <w:t xml:space="preserve"> and implement</w:t>
      </w:r>
      <w:r w:rsidR="00B633B9">
        <w:rPr>
          <w:sz w:val="24"/>
          <w:szCs w:val="24"/>
        </w:rPr>
        <w:t>ed</w:t>
      </w:r>
      <w:r w:rsidRPr="001A654C">
        <w:rPr>
          <w:sz w:val="24"/>
          <w:szCs w:val="24"/>
        </w:rPr>
        <w:t xml:space="preserve"> multimedia content, utili</w:t>
      </w:r>
      <w:r w:rsidR="00B2115A" w:rsidRPr="001A654C">
        <w:rPr>
          <w:sz w:val="24"/>
          <w:szCs w:val="24"/>
        </w:rPr>
        <w:t>zing videos to publish material.</w:t>
      </w:r>
      <w:proofErr w:type="gramEnd"/>
      <w:r w:rsidRPr="001A654C">
        <w:rPr>
          <w:sz w:val="24"/>
          <w:szCs w:val="24"/>
        </w:rPr>
        <w:t xml:space="preserve"> </w:t>
      </w:r>
    </w:p>
    <w:p w14:paraId="3399319D" w14:textId="77777777" w:rsidR="00B2115A" w:rsidRPr="001A654C" w:rsidRDefault="00B2115A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U</w:t>
      </w:r>
      <w:r w:rsidR="00943DCD" w:rsidRPr="001A654C">
        <w:rPr>
          <w:sz w:val="24"/>
          <w:szCs w:val="24"/>
        </w:rPr>
        <w:t>se Facebook, Twitter and Instagram as productive</w:t>
      </w:r>
      <w:r w:rsidRPr="001A654C">
        <w:rPr>
          <w:sz w:val="24"/>
          <w:szCs w:val="24"/>
        </w:rPr>
        <w:t xml:space="preserve"> channels to grow audiences 45%.</w:t>
      </w:r>
      <w:r w:rsidR="00943DCD" w:rsidRPr="001A654C">
        <w:rPr>
          <w:sz w:val="24"/>
          <w:szCs w:val="24"/>
        </w:rPr>
        <w:t xml:space="preserve"> </w:t>
      </w:r>
    </w:p>
    <w:p w14:paraId="1711130D" w14:textId="386DA515" w:rsidR="00943DCD" w:rsidRPr="001A654C" w:rsidRDefault="00B2115A" w:rsidP="00943DCD">
      <w:pPr>
        <w:spacing w:after="0" w:line="240" w:lineRule="auto"/>
        <w:rPr>
          <w:sz w:val="24"/>
          <w:szCs w:val="24"/>
        </w:rPr>
      </w:pPr>
      <w:proofErr w:type="gramStart"/>
      <w:r w:rsidRPr="001A654C">
        <w:rPr>
          <w:sz w:val="24"/>
          <w:szCs w:val="24"/>
        </w:rPr>
        <w:lastRenderedPageBreak/>
        <w:t>C</w:t>
      </w:r>
      <w:r w:rsidR="00943DCD" w:rsidRPr="001A654C">
        <w:rPr>
          <w:sz w:val="24"/>
          <w:szCs w:val="24"/>
        </w:rPr>
        <w:t>reate</w:t>
      </w:r>
      <w:r w:rsidR="00B633B9">
        <w:rPr>
          <w:sz w:val="24"/>
          <w:szCs w:val="24"/>
        </w:rPr>
        <w:t>d</w:t>
      </w:r>
      <w:r w:rsidR="00943DCD" w:rsidRPr="001A654C">
        <w:rPr>
          <w:sz w:val="24"/>
          <w:szCs w:val="24"/>
        </w:rPr>
        <w:t xml:space="preserve"> news postings, web articles and other marketing materials to publish on </w:t>
      </w:r>
      <w:proofErr w:type="spellStart"/>
      <w:r w:rsidR="00943DCD" w:rsidRPr="001A654C">
        <w:rPr>
          <w:sz w:val="24"/>
          <w:szCs w:val="24"/>
        </w:rPr>
        <w:t>StreamATL</w:t>
      </w:r>
      <w:proofErr w:type="spellEnd"/>
      <w:r w:rsidR="00943DCD" w:rsidRPr="001A654C">
        <w:rPr>
          <w:sz w:val="24"/>
          <w:szCs w:val="24"/>
        </w:rPr>
        <w:t xml:space="preserve"> blog.</w:t>
      </w:r>
      <w:proofErr w:type="gramEnd"/>
    </w:p>
    <w:p w14:paraId="0514AA59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</w:p>
    <w:p w14:paraId="36FF83D8" w14:textId="77777777" w:rsidR="0073077A" w:rsidRDefault="0073077A" w:rsidP="00943DCD">
      <w:pPr>
        <w:spacing w:after="0" w:line="240" w:lineRule="auto"/>
        <w:rPr>
          <w:sz w:val="24"/>
          <w:szCs w:val="24"/>
        </w:rPr>
      </w:pPr>
    </w:p>
    <w:p w14:paraId="04D7DCE5" w14:textId="023143B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GEORGIA OBGYN SOCIETY, DULUTH, GA </w:t>
      </w:r>
    </w:p>
    <w:p w14:paraId="6841F862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2015 – 2016</w:t>
      </w:r>
    </w:p>
    <w:p w14:paraId="45E2B479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MARKETING COMMUNICATIONS COORDINATOR</w:t>
      </w:r>
    </w:p>
    <w:p w14:paraId="6F8442AD" w14:textId="77777777" w:rsidR="00B2115A" w:rsidRPr="001A654C" w:rsidRDefault="00B2115A" w:rsidP="00943DCD">
      <w:pPr>
        <w:spacing w:after="0" w:line="240" w:lineRule="auto"/>
        <w:rPr>
          <w:sz w:val="24"/>
          <w:szCs w:val="24"/>
        </w:rPr>
      </w:pPr>
    </w:p>
    <w:p w14:paraId="3FFEC8DB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WATB 1420AM/POPLIFERADIO, LAWRENCEVILLE, GA </w:t>
      </w:r>
    </w:p>
    <w:p w14:paraId="2C6C4384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2015 – 2015</w:t>
      </w:r>
    </w:p>
    <w:p w14:paraId="5066DD25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ON-AIR PERSONALITY</w:t>
      </w:r>
    </w:p>
    <w:p w14:paraId="153EA524" w14:textId="080BD4CE" w:rsidR="00B2115A" w:rsidRPr="001A654C" w:rsidRDefault="00943DCD" w:rsidP="00943DCD">
      <w:pPr>
        <w:spacing w:after="0" w:line="240" w:lineRule="auto"/>
        <w:rPr>
          <w:sz w:val="24"/>
          <w:szCs w:val="24"/>
        </w:rPr>
      </w:pPr>
      <w:proofErr w:type="gramStart"/>
      <w:r w:rsidRPr="001A654C">
        <w:rPr>
          <w:sz w:val="24"/>
          <w:szCs w:val="24"/>
        </w:rPr>
        <w:t>Functioned</w:t>
      </w:r>
      <w:r w:rsidR="00B633B9">
        <w:rPr>
          <w:sz w:val="24"/>
          <w:szCs w:val="24"/>
        </w:rPr>
        <w:t xml:space="preserve"> as On-Air Personality, created</w:t>
      </w:r>
      <w:r w:rsidRPr="001A654C">
        <w:rPr>
          <w:sz w:val="24"/>
          <w:szCs w:val="24"/>
        </w:rPr>
        <w:t xml:space="preserve"> scripts and other show material</w:t>
      </w:r>
      <w:r w:rsidR="00B2115A" w:rsidRPr="001A654C">
        <w:rPr>
          <w:sz w:val="24"/>
          <w:szCs w:val="24"/>
        </w:rPr>
        <w:t>.</w:t>
      </w:r>
      <w:proofErr w:type="gramEnd"/>
    </w:p>
    <w:p w14:paraId="1F52219C" w14:textId="77777777" w:rsidR="00B2115A" w:rsidRPr="001A654C" w:rsidRDefault="00B2115A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C</w:t>
      </w:r>
      <w:r w:rsidR="00943DCD" w:rsidRPr="001A654C">
        <w:rPr>
          <w:sz w:val="24"/>
          <w:szCs w:val="24"/>
        </w:rPr>
        <w:t>o-h</w:t>
      </w:r>
      <w:r w:rsidRPr="001A654C">
        <w:rPr>
          <w:sz w:val="24"/>
          <w:szCs w:val="24"/>
        </w:rPr>
        <w:t>ost for Cool Kids Morning Show.</w:t>
      </w:r>
    </w:p>
    <w:p w14:paraId="2B88AA45" w14:textId="77777777" w:rsidR="00B2115A" w:rsidRPr="001A654C" w:rsidRDefault="00B2115A" w:rsidP="00943DCD">
      <w:pPr>
        <w:spacing w:after="0" w:line="240" w:lineRule="auto"/>
        <w:rPr>
          <w:sz w:val="24"/>
          <w:szCs w:val="24"/>
        </w:rPr>
      </w:pPr>
    </w:p>
    <w:p w14:paraId="34F8EC76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ARTIST CORNER LIVE, ATLANTA, GA </w:t>
      </w:r>
    </w:p>
    <w:p w14:paraId="4C944B13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2014 – 2016</w:t>
      </w:r>
    </w:p>
    <w:p w14:paraId="7010FA6E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HOST, REPORTER</w:t>
      </w:r>
    </w:p>
    <w:p w14:paraId="566448B1" w14:textId="77777777" w:rsidR="00076C2B" w:rsidRPr="001A654C" w:rsidRDefault="00076C2B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F</w:t>
      </w:r>
      <w:r w:rsidR="00943DCD" w:rsidRPr="001A654C">
        <w:rPr>
          <w:sz w:val="24"/>
          <w:szCs w:val="24"/>
        </w:rPr>
        <w:t>ormatted and edited video packages</w:t>
      </w:r>
      <w:r w:rsidRPr="001A654C">
        <w:rPr>
          <w:sz w:val="24"/>
          <w:szCs w:val="24"/>
        </w:rPr>
        <w:t>.</w:t>
      </w:r>
      <w:r w:rsidR="00943DCD" w:rsidRPr="001A654C">
        <w:rPr>
          <w:sz w:val="24"/>
          <w:szCs w:val="24"/>
        </w:rPr>
        <w:t xml:space="preserve"> </w:t>
      </w:r>
    </w:p>
    <w:p w14:paraId="60459C85" w14:textId="77777777" w:rsidR="00943DCD" w:rsidRPr="001A654C" w:rsidRDefault="00076C2B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G</w:t>
      </w:r>
      <w:r w:rsidR="00943DCD" w:rsidRPr="001A654C">
        <w:rPr>
          <w:sz w:val="24"/>
          <w:szCs w:val="24"/>
        </w:rPr>
        <w:t>enerated special character graphics for immediate broadcast usage, increased audience engagement by 210%.</w:t>
      </w:r>
    </w:p>
    <w:p w14:paraId="69927B92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14:paraId="339B8767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VISIKARD (MOBILE APP STARTUP), ATLANTA, GA </w:t>
      </w:r>
    </w:p>
    <w:p w14:paraId="70A63B74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2014 – 2015</w:t>
      </w:r>
    </w:p>
    <w:p w14:paraId="3443C475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COMMUNICATIONS MANAGER</w:t>
      </w:r>
    </w:p>
    <w:p w14:paraId="26D484F6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</w:p>
    <w:p w14:paraId="41FD9DA5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SIMPLE FLOORS, SUWANEE, GA </w:t>
      </w:r>
    </w:p>
    <w:p w14:paraId="39959956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2013 – 2014</w:t>
      </w:r>
    </w:p>
    <w:p w14:paraId="3B283C47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MARKETING CONTENT DEVELOPER</w:t>
      </w:r>
    </w:p>
    <w:p w14:paraId="119D46F0" w14:textId="77777777" w:rsidR="00943DCD" w:rsidRPr="001A654C" w:rsidRDefault="00076C2B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Managed</w:t>
      </w:r>
      <w:r w:rsidR="00943DCD" w:rsidRPr="001A654C">
        <w:rPr>
          <w:sz w:val="24"/>
          <w:szCs w:val="24"/>
        </w:rPr>
        <w:t xml:space="preserve"> 40+ individual social media accounts.</w:t>
      </w:r>
    </w:p>
    <w:p w14:paraId="59B7222E" w14:textId="0E5EFFEF" w:rsidR="00943DCD" w:rsidRPr="001A654C" w:rsidRDefault="00B633B9" w:rsidP="00943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Developed</w:t>
      </w:r>
      <w:r w:rsidR="00943DCD" w:rsidRPr="001A654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increased </w:t>
      </w:r>
      <w:r w:rsidR="00943DCD" w:rsidRPr="001A654C">
        <w:rPr>
          <w:sz w:val="24"/>
          <w:szCs w:val="24"/>
        </w:rPr>
        <w:t>social media leads by 50% within first three months.</w:t>
      </w:r>
    </w:p>
    <w:p w14:paraId="61A71301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14:paraId="6190F476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GEORGIA PUBLIC BROADCASTING, ATLANTA, GA </w:t>
      </w:r>
    </w:p>
    <w:p w14:paraId="10FF50AD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2011 – 2016</w:t>
      </w:r>
    </w:p>
    <w:p w14:paraId="2DC6AF5A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VOLUNTEER PRODUCTION ASSISTANT</w:t>
      </w:r>
    </w:p>
    <w:p w14:paraId="3A41D382" w14:textId="77777777" w:rsidR="00076C2B" w:rsidRPr="001A654C" w:rsidRDefault="00076C2B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G</w:t>
      </w:r>
      <w:r w:rsidR="00943DCD" w:rsidRPr="001A654C">
        <w:rPr>
          <w:sz w:val="24"/>
          <w:szCs w:val="24"/>
        </w:rPr>
        <w:t>ained professional skills and expertise through w</w:t>
      </w:r>
      <w:r w:rsidRPr="001A654C">
        <w:rPr>
          <w:sz w:val="24"/>
          <w:szCs w:val="24"/>
        </w:rPr>
        <w:t>ork in production</w:t>
      </w:r>
      <w:r w:rsidR="00C6593A">
        <w:rPr>
          <w:sz w:val="24"/>
          <w:szCs w:val="24"/>
        </w:rPr>
        <w:t xml:space="preserve"> department</w:t>
      </w:r>
      <w:r w:rsidRPr="001A654C">
        <w:rPr>
          <w:sz w:val="24"/>
          <w:szCs w:val="24"/>
        </w:rPr>
        <w:t>.</w:t>
      </w:r>
      <w:r w:rsidR="00943DCD" w:rsidRPr="001A654C">
        <w:rPr>
          <w:sz w:val="24"/>
          <w:szCs w:val="24"/>
        </w:rPr>
        <w:t xml:space="preserve"> </w:t>
      </w:r>
    </w:p>
    <w:p w14:paraId="0A5BE477" w14:textId="77777777" w:rsidR="00943DCD" w:rsidRPr="001A654C" w:rsidRDefault="00076C2B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O</w:t>
      </w:r>
      <w:r w:rsidR="00943DCD" w:rsidRPr="001A654C">
        <w:rPr>
          <w:sz w:val="24"/>
          <w:szCs w:val="24"/>
        </w:rPr>
        <w:t>perated cameras to provide video feed to master control for live news shows.</w:t>
      </w:r>
    </w:p>
    <w:p w14:paraId="02587297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14:paraId="1630B7AA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Honors &amp; Affiliations</w:t>
      </w:r>
    </w:p>
    <w:p w14:paraId="6602C010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14:paraId="128F0559" w14:textId="04AAD0B8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HOPE Scholarship/Dean’s List (</w:t>
      </w:r>
      <w:proofErr w:type="gramStart"/>
      <w:r w:rsidRPr="001A654C">
        <w:rPr>
          <w:sz w:val="24"/>
          <w:szCs w:val="24"/>
        </w:rPr>
        <w:t>2x</w:t>
      </w:r>
      <w:proofErr w:type="gramEnd"/>
      <w:r w:rsidRPr="001A654C">
        <w:rPr>
          <w:sz w:val="24"/>
          <w:szCs w:val="24"/>
        </w:rPr>
        <w:t>)/Best Speaker Award (2x)/Toastmasters International: Competent Communicator Certification/ Competent Leader Certification/Atlanta Association of Black Journalists (AABJ)</w:t>
      </w:r>
      <w:r w:rsidR="00B633B9">
        <w:rPr>
          <w:sz w:val="24"/>
          <w:szCs w:val="24"/>
        </w:rPr>
        <w:t>/National Association of Black Journalists (NABJ)</w:t>
      </w:r>
    </w:p>
    <w:p w14:paraId="13CCF184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14:paraId="2815CE9B" w14:textId="77777777" w:rsidR="00B633B9" w:rsidRDefault="00B633B9" w:rsidP="00943DCD">
      <w:pPr>
        <w:spacing w:after="0" w:line="240" w:lineRule="auto"/>
        <w:rPr>
          <w:sz w:val="24"/>
          <w:szCs w:val="24"/>
        </w:rPr>
      </w:pPr>
    </w:p>
    <w:p w14:paraId="385A01B0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A654C">
        <w:rPr>
          <w:sz w:val="24"/>
          <w:szCs w:val="24"/>
        </w:rPr>
        <w:lastRenderedPageBreak/>
        <w:t xml:space="preserve">TOASTMASTERS INTERNATIONAL, SNELLVILLE CHAPTER </w:t>
      </w:r>
    </w:p>
    <w:p w14:paraId="6FFF8145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2012 – 2012</w:t>
      </w:r>
    </w:p>
    <w:p w14:paraId="380F2715" w14:textId="77777777"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PRESIDENT</w:t>
      </w:r>
    </w:p>
    <w:p w14:paraId="385B2393" w14:textId="77777777" w:rsidR="00E827A8" w:rsidRDefault="00943DCD" w:rsidP="00943DCD">
      <w:pPr>
        <w:spacing w:after="0" w:line="240" w:lineRule="auto"/>
      </w:pPr>
      <w:r w:rsidRPr="001A654C">
        <w:rPr>
          <w:sz w:val="24"/>
          <w:szCs w:val="24"/>
        </w:rPr>
        <w:t>Functioned as representative to plan and organize events and set agendas; conducted a variety of important presentations, maintained budgets and membership, and ot</w:t>
      </w:r>
      <w:r>
        <w:t>her relevant duties.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CD"/>
    <w:rsid w:val="00076C2B"/>
    <w:rsid w:val="001A654C"/>
    <w:rsid w:val="002A6693"/>
    <w:rsid w:val="00320A35"/>
    <w:rsid w:val="006C2AE9"/>
    <w:rsid w:val="0073077A"/>
    <w:rsid w:val="00782854"/>
    <w:rsid w:val="008B529C"/>
    <w:rsid w:val="008D3D59"/>
    <w:rsid w:val="00943DCD"/>
    <w:rsid w:val="009A4161"/>
    <w:rsid w:val="00B2115A"/>
    <w:rsid w:val="00B633B9"/>
    <w:rsid w:val="00BE52E1"/>
    <w:rsid w:val="00C6593A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6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DC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43DC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DC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43D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Brewer</dc:creator>
  <cp:lastModifiedBy>Owner</cp:lastModifiedBy>
  <cp:revision>3</cp:revision>
  <dcterms:created xsi:type="dcterms:W3CDTF">2019-08-19T17:48:00Z</dcterms:created>
  <dcterms:modified xsi:type="dcterms:W3CDTF">2019-08-19T17:57:00Z</dcterms:modified>
</cp:coreProperties>
</file>