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00897" w14:textId="77777777" w:rsidR="008677CB" w:rsidRDefault="008677CB" w:rsidP="008677C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Joe Dominguez</w:t>
      </w:r>
    </w:p>
    <w:p w14:paraId="53965535" w14:textId="77777777" w:rsidR="008677CB" w:rsidRDefault="008677CB" w:rsidP="008677C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Represented by: Paul Brewer</w:t>
      </w:r>
    </w:p>
    <w:p w14:paraId="494FAF9D" w14:textId="77777777" w:rsidR="008677CB" w:rsidRDefault="008677CB" w:rsidP="008677C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TV Talent Agents</w:t>
      </w:r>
    </w:p>
    <w:p w14:paraId="11110051" w14:textId="77777777" w:rsidR="008677CB" w:rsidRDefault="00DD2C11" w:rsidP="008677CB">
      <w:pPr>
        <w:spacing w:after="0" w:line="240" w:lineRule="auto"/>
        <w:jc w:val="center"/>
        <w:rPr>
          <w:sz w:val="28"/>
          <w:szCs w:val="28"/>
        </w:rPr>
      </w:pPr>
      <w:hyperlink r:id="rId4" w:history="1">
        <w:r w:rsidR="008677CB" w:rsidRPr="00AA4351">
          <w:rPr>
            <w:rStyle w:val="Hyperlink"/>
            <w:sz w:val="28"/>
            <w:szCs w:val="28"/>
          </w:rPr>
          <w:t>Paul.brewer11@comcast.net</w:t>
        </w:r>
      </w:hyperlink>
    </w:p>
    <w:p w14:paraId="5445D494" w14:textId="77777777" w:rsidR="008677CB" w:rsidRPr="008677CB" w:rsidRDefault="008677CB" w:rsidP="008677C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706.836.5290</w:t>
      </w:r>
    </w:p>
    <w:p w14:paraId="15F9119A" w14:textId="77777777" w:rsidR="008677CB" w:rsidRDefault="008677CB" w:rsidP="008677CB">
      <w:pPr>
        <w:spacing w:after="0" w:line="240" w:lineRule="auto"/>
      </w:pPr>
    </w:p>
    <w:p w14:paraId="0F2500A3" w14:textId="77777777" w:rsidR="008677CB" w:rsidRDefault="008677CB" w:rsidP="008677CB">
      <w:pPr>
        <w:spacing w:after="0" w:line="240" w:lineRule="auto"/>
      </w:pPr>
      <w:r>
        <w:t>QUALIFICATIONS</w:t>
      </w:r>
    </w:p>
    <w:p w14:paraId="19962FD4" w14:textId="77777777" w:rsidR="008677CB" w:rsidRDefault="008677CB" w:rsidP="008677CB">
      <w:pPr>
        <w:spacing w:after="0" w:line="240" w:lineRule="auto"/>
      </w:pPr>
    </w:p>
    <w:p w14:paraId="31B59DDA" w14:textId="30AC762A" w:rsidR="008677CB" w:rsidRDefault="008677CB" w:rsidP="008677CB">
      <w:pPr>
        <w:spacing w:after="0" w:line="240" w:lineRule="auto"/>
      </w:pPr>
      <w:r>
        <w:t>● 1</w:t>
      </w:r>
      <w:r w:rsidR="00B63F75">
        <w:t>8</w:t>
      </w:r>
      <w:r>
        <w:t xml:space="preserve"> years in television news as a driven, passionate journalist</w:t>
      </w:r>
    </w:p>
    <w:p w14:paraId="1F7572C3" w14:textId="77777777" w:rsidR="008677CB" w:rsidRDefault="008677CB" w:rsidP="008677CB">
      <w:pPr>
        <w:spacing w:after="0" w:line="240" w:lineRule="auto"/>
      </w:pPr>
      <w:r>
        <w:t>● Enthusiastic newsroom leader</w:t>
      </w:r>
    </w:p>
    <w:p w14:paraId="77C07003" w14:textId="77777777" w:rsidR="008677CB" w:rsidRDefault="008677CB" w:rsidP="008677CB">
      <w:pPr>
        <w:spacing w:after="0" w:line="240" w:lineRule="auto"/>
      </w:pPr>
      <w:r>
        <w:t>● Excellent writing skills, especially under deadline</w:t>
      </w:r>
    </w:p>
    <w:p w14:paraId="2C9626BE" w14:textId="77777777" w:rsidR="008677CB" w:rsidRDefault="008677CB" w:rsidP="008677CB">
      <w:pPr>
        <w:spacing w:after="0" w:line="240" w:lineRule="auto"/>
      </w:pPr>
      <w:r>
        <w:t>● Experienced live reporter</w:t>
      </w:r>
    </w:p>
    <w:p w14:paraId="1759000C" w14:textId="77777777" w:rsidR="008677CB" w:rsidRDefault="008677CB" w:rsidP="008677CB">
      <w:pPr>
        <w:spacing w:after="0" w:line="240" w:lineRule="auto"/>
      </w:pPr>
      <w:bookmarkStart w:id="0" w:name="_GoBack"/>
      <w:bookmarkEnd w:id="0"/>
    </w:p>
    <w:p w14:paraId="4C63889A" w14:textId="77777777" w:rsidR="008677CB" w:rsidRDefault="008677CB" w:rsidP="008677CB">
      <w:pPr>
        <w:spacing w:after="0" w:line="240" w:lineRule="auto"/>
      </w:pPr>
      <w:r>
        <w:t>EXPERIENCE</w:t>
      </w:r>
    </w:p>
    <w:p w14:paraId="217C5749" w14:textId="77777777" w:rsidR="008677CB" w:rsidRDefault="008677CB" w:rsidP="008677CB">
      <w:pPr>
        <w:spacing w:after="0" w:line="240" w:lineRule="auto"/>
      </w:pPr>
    </w:p>
    <w:p w14:paraId="3A2D4F1B" w14:textId="77777777" w:rsidR="008677CB" w:rsidRDefault="008677CB" w:rsidP="008677CB">
      <w:pPr>
        <w:spacing w:after="0" w:line="240" w:lineRule="auto"/>
      </w:pPr>
      <w:r>
        <w:t>2015 - Present, WDCW, Washington, DC</w:t>
      </w:r>
    </w:p>
    <w:p w14:paraId="77409280" w14:textId="77777777" w:rsidR="008677CB" w:rsidRDefault="008677CB" w:rsidP="008677CB">
      <w:pPr>
        <w:spacing w:after="0" w:line="240" w:lineRule="auto"/>
      </w:pPr>
      <w:r>
        <w:t>Weekday Reporter/Weekend Sports Anchor</w:t>
      </w:r>
    </w:p>
    <w:p w14:paraId="03413496" w14:textId="77777777" w:rsidR="008677CB" w:rsidRDefault="008677CB" w:rsidP="008677CB">
      <w:pPr>
        <w:spacing w:after="0" w:line="240" w:lineRule="auto"/>
      </w:pPr>
      <w:r>
        <w:t>Hybrid Weekday Reporter/Weekend Sports Anchor</w:t>
      </w:r>
    </w:p>
    <w:p w14:paraId="778B0A2C" w14:textId="77777777" w:rsidR="008677CB" w:rsidRDefault="008677CB" w:rsidP="008677CB">
      <w:pPr>
        <w:spacing w:after="0" w:line="240" w:lineRule="auto"/>
      </w:pPr>
    </w:p>
    <w:p w14:paraId="2C123638" w14:textId="77777777" w:rsidR="008677CB" w:rsidRDefault="008677CB" w:rsidP="008677CB">
      <w:pPr>
        <w:spacing w:after="0" w:line="240" w:lineRule="auto"/>
      </w:pPr>
      <w:r>
        <w:t>2014 - 2015, WGHP-TV (Fox), Greensboro, NC</w:t>
      </w:r>
    </w:p>
    <w:p w14:paraId="51B6D30A" w14:textId="77777777" w:rsidR="008677CB" w:rsidRDefault="008677CB" w:rsidP="008677CB">
      <w:pPr>
        <w:spacing w:after="0" w:line="240" w:lineRule="auto"/>
      </w:pPr>
      <w:r>
        <w:t>General Assignment Reporter, Fill-In Anchor</w:t>
      </w:r>
    </w:p>
    <w:p w14:paraId="6DCB1885" w14:textId="77777777" w:rsidR="008677CB" w:rsidRDefault="008677CB" w:rsidP="008677CB">
      <w:pPr>
        <w:spacing w:after="0" w:line="240" w:lineRule="auto"/>
      </w:pPr>
      <w:r>
        <w:t>● Covers multiple stories per day with live responsibilities</w:t>
      </w:r>
    </w:p>
    <w:p w14:paraId="2378AA1E" w14:textId="77777777" w:rsidR="008677CB" w:rsidRDefault="008677CB" w:rsidP="008677CB">
      <w:pPr>
        <w:spacing w:after="0" w:line="240" w:lineRule="auto"/>
      </w:pPr>
      <w:r>
        <w:t>● Keeps viewers engaged through Facebook, Twitter and other social media platforms</w:t>
      </w:r>
    </w:p>
    <w:p w14:paraId="672307DA" w14:textId="77777777" w:rsidR="008677CB" w:rsidRDefault="008677CB" w:rsidP="008677CB">
      <w:pPr>
        <w:spacing w:after="0" w:line="240" w:lineRule="auto"/>
      </w:pPr>
      <w:r>
        <w:t>● Reports on top of anchoring duties when filling-in</w:t>
      </w:r>
    </w:p>
    <w:p w14:paraId="45F136EC" w14:textId="77777777" w:rsidR="008677CB" w:rsidRDefault="008677CB" w:rsidP="008677CB">
      <w:pPr>
        <w:spacing w:after="0" w:line="240" w:lineRule="auto"/>
      </w:pPr>
      <w:r>
        <w:t>● Enterprises stories regularly and delivers compelling story ideas</w:t>
      </w:r>
    </w:p>
    <w:p w14:paraId="51D4D7D2" w14:textId="77777777" w:rsidR="008677CB" w:rsidRDefault="008677CB" w:rsidP="008677CB">
      <w:pPr>
        <w:spacing w:after="0" w:line="240" w:lineRule="auto"/>
      </w:pPr>
    </w:p>
    <w:p w14:paraId="6D687631" w14:textId="77777777" w:rsidR="008677CB" w:rsidRDefault="008677CB" w:rsidP="008677CB">
      <w:pPr>
        <w:spacing w:after="0" w:line="240" w:lineRule="auto"/>
      </w:pPr>
      <w:r>
        <w:t>2004 - 2014, KRDO-TV (ABC), Colorado Springs, CO</w:t>
      </w:r>
    </w:p>
    <w:p w14:paraId="5B8B2D03" w14:textId="77777777" w:rsidR="008677CB" w:rsidRDefault="008677CB" w:rsidP="008677CB">
      <w:pPr>
        <w:spacing w:after="0" w:line="240" w:lineRule="auto"/>
      </w:pPr>
      <w:r>
        <w:t>Anchor, Reporter</w:t>
      </w:r>
    </w:p>
    <w:p w14:paraId="054AA5A2" w14:textId="77777777" w:rsidR="008677CB" w:rsidRDefault="008677CB" w:rsidP="008677CB">
      <w:pPr>
        <w:spacing w:after="0" w:line="240" w:lineRule="auto"/>
      </w:pPr>
      <w:r>
        <w:t>● Anchored 5 shows per week, including station's highest-rated newscast</w:t>
      </w:r>
    </w:p>
    <w:p w14:paraId="1BC0EDA7" w14:textId="77777777" w:rsidR="008677CB" w:rsidRDefault="008677CB" w:rsidP="008677CB">
      <w:pPr>
        <w:spacing w:after="0" w:line="240" w:lineRule="auto"/>
      </w:pPr>
      <w:r>
        <w:t>● Kept website fresh with breaking news, video, photo slideshows and written articles</w:t>
      </w:r>
    </w:p>
    <w:p w14:paraId="5369E32D" w14:textId="77777777" w:rsidR="008677CB" w:rsidRDefault="008677CB" w:rsidP="008677CB">
      <w:pPr>
        <w:spacing w:after="0" w:line="240" w:lineRule="auto"/>
      </w:pPr>
      <w:r>
        <w:t>● Juggled breaking news often because primary story was done in a timely manner</w:t>
      </w:r>
    </w:p>
    <w:p w14:paraId="203D2871" w14:textId="77777777" w:rsidR="008677CB" w:rsidRDefault="008677CB" w:rsidP="008677CB">
      <w:pPr>
        <w:spacing w:after="0" w:line="240" w:lineRule="auto"/>
      </w:pPr>
    </w:p>
    <w:p w14:paraId="65452A86" w14:textId="77777777" w:rsidR="008677CB" w:rsidRDefault="008677CB" w:rsidP="008677CB">
      <w:pPr>
        <w:spacing w:after="0" w:line="240" w:lineRule="auto"/>
      </w:pPr>
      <w:r>
        <w:t>2002 - 2004, KRDO-TV (ABC), Pueblo, CO</w:t>
      </w:r>
    </w:p>
    <w:p w14:paraId="297D4EB7" w14:textId="77777777" w:rsidR="008677CB" w:rsidRDefault="008677CB" w:rsidP="008677CB">
      <w:pPr>
        <w:spacing w:after="0" w:line="240" w:lineRule="auto"/>
      </w:pPr>
      <w:r>
        <w:t>Bureau Chief</w:t>
      </w:r>
    </w:p>
    <w:p w14:paraId="47419BDF" w14:textId="77777777" w:rsidR="008677CB" w:rsidRDefault="008677CB" w:rsidP="008677CB">
      <w:pPr>
        <w:spacing w:after="0" w:line="240" w:lineRule="auto"/>
      </w:pPr>
      <w:r>
        <w:t>● Managed three then two-person bureau</w:t>
      </w:r>
    </w:p>
    <w:p w14:paraId="3B05883D" w14:textId="77777777" w:rsidR="008677CB" w:rsidRDefault="008677CB" w:rsidP="008677CB">
      <w:pPr>
        <w:spacing w:after="0" w:line="240" w:lineRule="auto"/>
      </w:pPr>
      <w:r>
        <w:t>● Honored as hardest working employee three times in two years</w:t>
      </w:r>
    </w:p>
    <w:p w14:paraId="5E4857E9" w14:textId="77777777" w:rsidR="008677CB" w:rsidRDefault="008677CB" w:rsidP="008677CB">
      <w:pPr>
        <w:spacing w:after="0" w:line="240" w:lineRule="auto"/>
      </w:pPr>
      <w:r>
        <w:t>● Shot, wrote, and edited news stories on daily deadline</w:t>
      </w:r>
    </w:p>
    <w:p w14:paraId="186177FD" w14:textId="77777777" w:rsidR="008677CB" w:rsidRDefault="008677CB" w:rsidP="008677CB">
      <w:pPr>
        <w:spacing w:after="0" w:line="240" w:lineRule="auto"/>
      </w:pPr>
    </w:p>
    <w:p w14:paraId="6E44DF6D" w14:textId="77777777" w:rsidR="008677CB" w:rsidRDefault="008677CB" w:rsidP="008677CB">
      <w:pPr>
        <w:spacing w:after="0" w:line="240" w:lineRule="auto"/>
      </w:pPr>
      <w:r>
        <w:t>2000 - 2002, KWES-TV (NBC), Midland, TX</w:t>
      </w:r>
    </w:p>
    <w:p w14:paraId="633C537A" w14:textId="77777777" w:rsidR="008677CB" w:rsidRDefault="008677CB" w:rsidP="008677CB">
      <w:pPr>
        <w:spacing w:after="0" w:line="240" w:lineRule="auto"/>
      </w:pPr>
      <w:r>
        <w:t>General Assignment Reporter</w:t>
      </w:r>
    </w:p>
    <w:p w14:paraId="1C5B6B54" w14:textId="77777777" w:rsidR="008677CB" w:rsidRDefault="008677CB" w:rsidP="008677CB">
      <w:pPr>
        <w:spacing w:after="0" w:line="240" w:lineRule="auto"/>
      </w:pPr>
      <w:r>
        <w:t>● Honored by Texas Associated Press for hard news and feature stories</w:t>
      </w:r>
    </w:p>
    <w:p w14:paraId="7A314097" w14:textId="77777777" w:rsidR="008677CB" w:rsidRDefault="008677CB" w:rsidP="008677CB">
      <w:pPr>
        <w:spacing w:after="0" w:line="240" w:lineRule="auto"/>
      </w:pPr>
      <w:r>
        <w:t>● Relied upon for special projects, overnight stays in El Paso, Austin and Mexico</w:t>
      </w:r>
    </w:p>
    <w:p w14:paraId="4E87E135" w14:textId="77777777" w:rsidR="008677CB" w:rsidRDefault="008677CB" w:rsidP="008677CB">
      <w:pPr>
        <w:spacing w:after="0" w:line="240" w:lineRule="auto"/>
      </w:pPr>
    </w:p>
    <w:p w14:paraId="4DD78DF0" w14:textId="77777777" w:rsidR="008677CB" w:rsidRDefault="008677CB" w:rsidP="008677CB">
      <w:pPr>
        <w:spacing w:after="0" w:line="240" w:lineRule="auto"/>
      </w:pPr>
    </w:p>
    <w:p w14:paraId="616D084D" w14:textId="77777777" w:rsidR="008677CB" w:rsidRDefault="008677CB" w:rsidP="008677CB">
      <w:pPr>
        <w:spacing w:after="0" w:line="240" w:lineRule="auto"/>
      </w:pPr>
    </w:p>
    <w:p w14:paraId="2EE46331" w14:textId="77777777" w:rsidR="008677CB" w:rsidRDefault="008677CB" w:rsidP="008677CB">
      <w:pPr>
        <w:spacing w:after="0" w:line="240" w:lineRule="auto"/>
      </w:pPr>
    </w:p>
    <w:p w14:paraId="0ABE13E3" w14:textId="77777777" w:rsidR="008677CB" w:rsidRDefault="008677CB" w:rsidP="008677CB">
      <w:pPr>
        <w:spacing w:after="0" w:line="240" w:lineRule="auto"/>
      </w:pPr>
    </w:p>
    <w:p w14:paraId="390DB113" w14:textId="77777777" w:rsidR="008677CB" w:rsidRDefault="008677CB" w:rsidP="008677CB">
      <w:pPr>
        <w:spacing w:after="0" w:line="240" w:lineRule="auto"/>
      </w:pPr>
      <w:r>
        <w:t>EDUCATION</w:t>
      </w:r>
    </w:p>
    <w:p w14:paraId="5D4EF5ED" w14:textId="77777777" w:rsidR="008677CB" w:rsidRDefault="008677CB" w:rsidP="008677CB">
      <w:pPr>
        <w:spacing w:after="0" w:line="240" w:lineRule="auto"/>
      </w:pPr>
      <w:r>
        <w:t>2000 Bachelor of Arts-- Broadcast Journalism</w:t>
      </w:r>
    </w:p>
    <w:p w14:paraId="393D5EA3" w14:textId="77777777" w:rsidR="008677CB" w:rsidRDefault="008677CB" w:rsidP="008677CB">
      <w:pPr>
        <w:spacing w:after="0" w:line="240" w:lineRule="auto"/>
      </w:pPr>
      <w:r>
        <w:t>University of Texas - Austin</w:t>
      </w:r>
    </w:p>
    <w:p w14:paraId="02646F61" w14:textId="77777777" w:rsidR="008677CB" w:rsidRDefault="008677CB" w:rsidP="008677CB">
      <w:pPr>
        <w:spacing w:after="0" w:line="240" w:lineRule="auto"/>
      </w:pPr>
    </w:p>
    <w:p w14:paraId="62119FBF" w14:textId="77777777" w:rsidR="008677CB" w:rsidRDefault="008677CB" w:rsidP="008677CB">
      <w:pPr>
        <w:spacing w:after="0" w:line="240" w:lineRule="auto"/>
      </w:pPr>
      <w:r>
        <w:t>SKILLS</w:t>
      </w:r>
    </w:p>
    <w:p w14:paraId="592A557A" w14:textId="77777777" w:rsidR="008677CB" w:rsidRDefault="008677CB" w:rsidP="008677CB">
      <w:pPr>
        <w:spacing w:after="0" w:line="240" w:lineRule="auto"/>
      </w:pPr>
      <w:r>
        <w:t xml:space="preserve">● News: OPUS, AP ENPS Newsroom, Win Cue </w:t>
      </w:r>
      <w:proofErr w:type="spellStart"/>
      <w:r>
        <w:t>ProNews</w:t>
      </w:r>
      <w:proofErr w:type="spellEnd"/>
    </w:p>
    <w:p w14:paraId="481E1A2A" w14:textId="77777777" w:rsidR="008677CB" w:rsidRDefault="008677CB" w:rsidP="008677CB">
      <w:pPr>
        <w:spacing w:after="0" w:line="240" w:lineRule="auto"/>
      </w:pPr>
      <w:r>
        <w:t>● Editing: Leitch, Avid, cut to cut, Final Cut, Adobe Premier</w:t>
      </w:r>
    </w:p>
    <w:p w14:paraId="45DE85DD" w14:textId="77777777" w:rsidR="00E827A8" w:rsidRDefault="008677CB" w:rsidP="008677CB">
      <w:pPr>
        <w:spacing w:after="0" w:line="240" w:lineRule="auto"/>
      </w:pPr>
      <w:r>
        <w:t xml:space="preserve">● Online: </w:t>
      </w:r>
      <w:proofErr w:type="spellStart"/>
      <w:r>
        <w:t>ibPublish</w:t>
      </w:r>
      <w:proofErr w:type="spellEnd"/>
      <w:r>
        <w:t xml:space="preserve">, </w:t>
      </w:r>
      <w:proofErr w:type="spellStart"/>
      <w:r>
        <w:t>Syndicaster</w:t>
      </w:r>
      <w:proofErr w:type="spellEnd"/>
      <w:r>
        <w:t>, Axis Graphics</w:t>
      </w:r>
    </w:p>
    <w:sectPr w:rsidR="00E82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7CB"/>
    <w:rsid w:val="002A6693"/>
    <w:rsid w:val="00320A35"/>
    <w:rsid w:val="008677CB"/>
    <w:rsid w:val="00B63F75"/>
    <w:rsid w:val="00BE52E1"/>
    <w:rsid w:val="00DD2C11"/>
    <w:rsid w:val="00E8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A81A7"/>
  <w15:chartTrackingRefBased/>
  <w15:docId w15:val="{044E7A4F-B5D6-439F-846C-4F02155C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77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ul.brewer11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Brewer</dc:creator>
  <cp:keywords/>
  <dc:description/>
  <cp:lastModifiedBy>Rich everitt</cp:lastModifiedBy>
  <cp:revision>2</cp:revision>
  <dcterms:created xsi:type="dcterms:W3CDTF">2018-08-08T18:30:00Z</dcterms:created>
  <dcterms:modified xsi:type="dcterms:W3CDTF">2018-08-08T18:30:00Z</dcterms:modified>
</cp:coreProperties>
</file>