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46D">
        <w:rPr>
          <w:rFonts w:ascii="Arial" w:hAnsi="Arial" w:cs="Arial"/>
          <w:b/>
          <w:sz w:val="28"/>
          <w:szCs w:val="28"/>
        </w:rPr>
        <w:t>Tony Cornish, Jr.</w:t>
      </w:r>
    </w:p>
    <w:p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Director/Anchor/Studio Host/Play-By-Play Announcer</w:t>
      </w:r>
    </w:p>
    <w:p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Represented by:</w:t>
      </w:r>
      <w:r w:rsidR="00A071C9">
        <w:rPr>
          <w:rFonts w:ascii="Arial" w:hAnsi="Arial" w:cs="Arial"/>
          <w:sz w:val="28"/>
          <w:szCs w:val="28"/>
        </w:rPr>
        <w:t xml:space="preserve"> Paul Brewer</w:t>
      </w:r>
    </w:p>
    <w:p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TV Talent Agents, LLC</w:t>
      </w:r>
    </w:p>
    <w:p w:rsidR="001A1269" w:rsidRPr="0064546D" w:rsidRDefault="000A6930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4" w:history="1">
        <w:r w:rsidR="001A1269" w:rsidRPr="0064546D">
          <w:rPr>
            <w:rStyle w:val="Hyperlink"/>
            <w:rFonts w:ascii="Arial" w:hAnsi="Arial" w:cs="Arial"/>
            <w:sz w:val="28"/>
            <w:szCs w:val="28"/>
          </w:rPr>
          <w:t>Paul.brewer11@comcast.net</w:t>
        </w:r>
      </w:hyperlink>
    </w:p>
    <w:p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706.836.5290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 Alabama Broadcasters Association GABBY Award as Best Sports Anchor in Alabama</w:t>
      </w:r>
      <w:bookmarkStart w:id="0" w:name="_GoBack"/>
      <w:bookmarkEnd w:id="0"/>
    </w:p>
    <w:p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Director/Anchor/Reporter</w:t>
      </w:r>
    </w:p>
    <w:p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WCJB-TV, Gainesvile, FL  3/17-Present</w:t>
      </w:r>
    </w:p>
    <w:p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Director/Anchor/Reporter</w:t>
      </w:r>
    </w:p>
    <w:p w:rsidR="004074DD" w:rsidRPr="0064546D" w:rsidRDefault="00074D4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WTVY-TV, Dothan, AL </w:t>
      </w:r>
      <w:r w:rsidR="004074DD" w:rsidRPr="0064546D">
        <w:rPr>
          <w:rFonts w:ascii="Arial" w:hAnsi="Arial" w:cs="Arial"/>
          <w:sz w:val="28"/>
          <w:szCs w:val="28"/>
        </w:rPr>
        <w:t>11/14-</w:t>
      </w:r>
      <w:r w:rsidR="00FD1D9B">
        <w:rPr>
          <w:rFonts w:ascii="Arial" w:hAnsi="Arial" w:cs="Arial"/>
          <w:sz w:val="28"/>
          <w:szCs w:val="28"/>
        </w:rPr>
        <w:t>12/16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3B27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Anchor/Reporter/Producer/Play-By-Play/Studio Show Host/</w:t>
      </w:r>
      <w:r w:rsidR="003D3B27" w:rsidRPr="0064546D">
        <w:rPr>
          <w:rFonts w:ascii="Arial" w:hAnsi="Arial" w:cs="Arial"/>
          <w:sz w:val="28"/>
          <w:szCs w:val="28"/>
        </w:rPr>
        <w:t xml:space="preserve">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PDSR Enterprises LLC, Philadelphia, PA 8/10-10/14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:rsidR="004074DD" w:rsidRPr="0064546D" w:rsidRDefault="005576D4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WZBN-TV </w:t>
      </w:r>
      <w:r w:rsidR="004074DD" w:rsidRPr="0064546D">
        <w:rPr>
          <w:rFonts w:ascii="Arial" w:hAnsi="Arial" w:cs="Arial"/>
          <w:sz w:val="28"/>
          <w:szCs w:val="28"/>
        </w:rPr>
        <w:t xml:space="preserve">Trenton, NJ 8/06 – 5/10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E2A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Talk Show Host/Anchor/Executive Producer </w:t>
      </w:r>
    </w:p>
    <w:p w:rsidR="001A1269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WWPR-AM, Pier 1490, Bradenton, FL 7/99 – 7/0</w:t>
      </w:r>
      <w:r w:rsidR="000D68C8">
        <w:rPr>
          <w:rFonts w:ascii="Arial" w:hAnsi="Arial" w:cs="Arial"/>
          <w:sz w:val="28"/>
          <w:szCs w:val="28"/>
        </w:rPr>
        <w:t>6</w:t>
      </w:r>
    </w:p>
    <w:p w:rsidR="00E41E2A" w:rsidRPr="0064546D" w:rsidRDefault="00E41E2A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WWSB-TV (ABC), Sarasota, FL 7/98 – 11/03 </w:t>
      </w:r>
    </w:p>
    <w:p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Anchor/Executive Producer of “</w:t>
      </w:r>
      <w:proofErr w:type="spellStart"/>
      <w:r w:rsidRPr="0064546D">
        <w:rPr>
          <w:rFonts w:ascii="Arial" w:hAnsi="Arial" w:cs="Arial"/>
          <w:sz w:val="28"/>
          <w:szCs w:val="28"/>
        </w:rPr>
        <w:t>SportsTalk</w:t>
      </w:r>
      <w:proofErr w:type="spellEnd"/>
      <w:r w:rsidRPr="0064546D">
        <w:rPr>
          <w:rFonts w:ascii="Arial" w:hAnsi="Arial" w:cs="Arial"/>
          <w:sz w:val="28"/>
          <w:szCs w:val="28"/>
        </w:rPr>
        <w:t xml:space="preserve"> Live”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WBEK-TV (UPN), Augusta, GA 10/96 - 7/98 </w:t>
      </w:r>
    </w:p>
    <w:p w:rsidR="003D3B27" w:rsidRPr="0064546D" w:rsidRDefault="003D3B27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WJBF-TV, (ABC), Augusta, GA 7/94 - 5/96 </w:t>
      </w:r>
    </w:p>
    <w:p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Weekend Sports Anchor/Reporter/Producer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WMC-TV (NBC), Memphis, TN 5/92 - 11/93 </w:t>
      </w:r>
    </w:p>
    <w:p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68C8" w:rsidRDefault="000D68C8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EDUCATION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Major: Communications (Radio/TV) </w:t>
      </w:r>
      <w:r w:rsidR="000D68C8">
        <w:rPr>
          <w:rFonts w:ascii="Arial" w:hAnsi="Arial" w:cs="Arial"/>
          <w:sz w:val="28"/>
          <w:szCs w:val="28"/>
        </w:rPr>
        <w:t>Nicholson School o</w:t>
      </w:r>
      <w:r w:rsidR="00E41E2A" w:rsidRPr="0064546D">
        <w:rPr>
          <w:rFonts w:ascii="Arial" w:hAnsi="Arial" w:cs="Arial"/>
          <w:sz w:val="28"/>
          <w:szCs w:val="28"/>
        </w:rPr>
        <w:t>f</w:t>
      </w:r>
      <w:r w:rsidRPr="0064546D">
        <w:rPr>
          <w:rFonts w:ascii="Arial" w:hAnsi="Arial" w:cs="Arial"/>
          <w:sz w:val="28"/>
          <w:szCs w:val="28"/>
        </w:rPr>
        <w:t xml:space="preserve"> Communication </w:t>
      </w:r>
    </w:p>
    <w:p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lastRenderedPageBreak/>
        <w:t xml:space="preserve">University of Central Florida, Orlando, FL (1981-86, '89) </w:t>
      </w:r>
    </w:p>
    <w:sectPr w:rsidR="004074DD" w:rsidRPr="0064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DD"/>
    <w:rsid w:val="00074D4B"/>
    <w:rsid w:val="000A6930"/>
    <w:rsid w:val="000D68C8"/>
    <w:rsid w:val="001A1269"/>
    <w:rsid w:val="003D3B27"/>
    <w:rsid w:val="004074DD"/>
    <w:rsid w:val="005576D4"/>
    <w:rsid w:val="0064546D"/>
    <w:rsid w:val="007E2D4C"/>
    <w:rsid w:val="00A071C9"/>
    <w:rsid w:val="00AE227B"/>
    <w:rsid w:val="00C51D42"/>
    <w:rsid w:val="00E41E2A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388F"/>
  <w15:chartTrackingRefBased/>
  <w15:docId w15:val="{67C69CAA-A51C-4790-8504-4F985AE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10</cp:revision>
  <dcterms:created xsi:type="dcterms:W3CDTF">2016-07-06T14:43:00Z</dcterms:created>
  <dcterms:modified xsi:type="dcterms:W3CDTF">2017-03-30T14:16:00Z</dcterms:modified>
</cp:coreProperties>
</file>