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6D" w:rsidRDefault="00F4766D" w:rsidP="00F476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Karina Mitchell</w:t>
      </w:r>
    </w:p>
    <w:p w:rsidR="00F4766D" w:rsidRDefault="00F4766D" w:rsidP="00F476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F4766D" w:rsidRDefault="00F4766D" w:rsidP="00F476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F4766D" w:rsidRDefault="00F4766D" w:rsidP="00F4766D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32561D">
          <w:rPr>
            <w:rStyle w:val="Hyperlink"/>
            <w:sz w:val="28"/>
            <w:szCs w:val="28"/>
          </w:rPr>
          <w:t>Paul.brewer11@comcast.net</w:t>
        </w:r>
      </w:hyperlink>
    </w:p>
    <w:p w:rsidR="00F4766D" w:rsidRDefault="00F4766D" w:rsidP="00F476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F4766D" w:rsidRPr="00F4766D" w:rsidRDefault="00F4766D" w:rsidP="00F4766D">
      <w:pPr>
        <w:spacing w:after="0" w:line="240" w:lineRule="auto"/>
        <w:jc w:val="center"/>
        <w:rPr>
          <w:sz w:val="28"/>
          <w:szCs w:val="28"/>
        </w:rPr>
      </w:pP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NATIONAL NEWS CORRESPONDENT / MULTI- MEDIA ANCHOR / PRODUCER</w:t>
      </w:r>
    </w:p>
    <w:p w:rsidR="00F4766D" w:rsidRDefault="00F4766D" w:rsidP="00F4766D">
      <w:pPr>
        <w:spacing w:after="0" w:line="240" w:lineRule="auto"/>
      </w:pPr>
      <w:r>
        <w:t>Breaking, Headline, Business, Health, Entertainment, Strong On Camera Presence</w:t>
      </w:r>
    </w:p>
    <w:p w:rsidR="00F4766D" w:rsidRDefault="00F4766D" w:rsidP="00F4766D">
      <w:pPr>
        <w:spacing w:after="0" w:line="240" w:lineRule="auto"/>
      </w:pPr>
      <w:r>
        <w:t>Seen and Heard in the Top 10 Markets, on over 100+ Stations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SELECT CAREER HIGHLIGHTS:</w:t>
      </w:r>
    </w:p>
    <w:p w:rsidR="00F4766D" w:rsidRDefault="00F4766D" w:rsidP="00F4766D">
      <w:pPr>
        <w:spacing w:after="0" w:line="240" w:lineRule="auto"/>
      </w:pPr>
      <w:r>
        <w:t xml:space="preserve">Auto Industry Bailout, Ferguson Riots, Nelson Mandela Obit, MH Crash, </w:t>
      </w:r>
      <w:proofErr w:type="spellStart"/>
      <w:r>
        <w:t>Takata</w:t>
      </w:r>
      <w:proofErr w:type="spellEnd"/>
      <w:r>
        <w:t xml:space="preserve"> Airbag Recall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PROFESSIONAL OVERVIEW: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CBS NEWS, NY (2006 to Present)</w:t>
      </w:r>
    </w:p>
    <w:p w:rsidR="00F4766D" w:rsidRDefault="00F4766D" w:rsidP="00F4766D">
      <w:pPr>
        <w:spacing w:after="0" w:line="240" w:lineRule="auto"/>
      </w:pPr>
      <w:r>
        <w:t>National Business Correspondent &amp; CBS MoneyWatch Anchor 2014- Present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CBS News.com – Anchor Producer 2006-2012</w:t>
      </w:r>
    </w:p>
    <w:p w:rsidR="00F4766D" w:rsidRDefault="00F4766D" w:rsidP="00F4766D">
      <w:pPr>
        <w:spacing w:after="0" w:line="240" w:lineRule="auto"/>
      </w:pPr>
      <w:r>
        <w:t>Wrote and Anchored national news blocks and updates for air.</w:t>
      </w:r>
    </w:p>
    <w:p w:rsidR="00F4766D" w:rsidRDefault="00F4766D" w:rsidP="00F4766D">
      <w:pPr>
        <w:spacing w:after="0" w:line="240" w:lineRule="auto"/>
      </w:pPr>
      <w:r>
        <w:t>Contributor Consumer, Business, Entertainment, Health, Lifestyle and Feature News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Entertainment Anchor/Producer/Correspondent 2008-2012</w:t>
      </w:r>
    </w:p>
    <w:p w:rsidR="00F4766D" w:rsidRDefault="00F4766D" w:rsidP="00F4766D">
      <w:pPr>
        <w:spacing w:after="0" w:line="240" w:lineRule="auto"/>
      </w:pPr>
      <w:r>
        <w:t>Hosted and wrote “</w:t>
      </w:r>
      <w:proofErr w:type="spellStart"/>
      <w:r>
        <w:t>Showbuzz</w:t>
      </w:r>
      <w:proofErr w:type="spellEnd"/>
      <w:r>
        <w:t>” &amp; “Celebrity Circuit” Also seen on CNET &amp; the Insider.com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Anchor (fill-in)</w:t>
      </w:r>
    </w:p>
    <w:p w:rsidR="00F4766D" w:rsidRDefault="00F4766D" w:rsidP="00F4766D">
      <w:pPr>
        <w:spacing w:after="0" w:line="240" w:lineRule="auto"/>
      </w:pPr>
      <w:r>
        <w:t>Saturday Early Show (online edition); “The Feed” weekly news wrap.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 xml:space="preserve">CBS </w:t>
      </w:r>
      <w:proofErr w:type="spellStart"/>
      <w:r>
        <w:t>Newspath</w:t>
      </w:r>
      <w:proofErr w:type="spellEnd"/>
      <w:r>
        <w:t>, New York – AP</w:t>
      </w:r>
    </w:p>
    <w:p w:rsidR="00F4766D" w:rsidRDefault="00F4766D" w:rsidP="00F4766D">
      <w:pPr>
        <w:spacing w:after="0" w:line="240" w:lineRule="auto"/>
      </w:pPr>
      <w:r>
        <w:t>24 hour live news center serving all CBS news affiliates nationally and internationally.</w:t>
      </w:r>
    </w:p>
    <w:p w:rsidR="00F4766D" w:rsidRDefault="00F4766D" w:rsidP="00F4766D">
      <w:pPr>
        <w:spacing w:after="0" w:line="240" w:lineRule="auto"/>
      </w:pPr>
      <w:r>
        <w:t>Produced/edited/wrote daily national news content for use by network &amp; affiliates.</w:t>
      </w:r>
    </w:p>
    <w:p w:rsidR="00F4766D" w:rsidRDefault="00F4766D" w:rsidP="00F4766D">
      <w:pPr>
        <w:spacing w:after="0" w:line="240" w:lineRule="auto"/>
      </w:pPr>
      <w:r>
        <w:t>Live &amp; Package Producer, Money Watch content for network and worldwide affiliates.</w:t>
      </w:r>
    </w:p>
    <w:p w:rsidR="00F4766D" w:rsidRDefault="00F4766D" w:rsidP="00F4766D">
      <w:pPr>
        <w:spacing w:after="0" w:line="240" w:lineRule="auto"/>
      </w:pPr>
      <w:r>
        <w:t>Produced NNS material for distribution to clients and affiliates &amp; an international producer.</w:t>
      </w:r>
    </w:p>
    <w:p w:rsidR="00F4766D" w:rsidRDefault="00F4766D" w:rsidP="00F4766D">
      <w:pPr>
        <w:spacing w:after="0" w:line="240" w:lineRule="auto"/>
      </w:pPr>
      <w:r>
        <w:t>NY reporter/producer for international TV clients based in Australia, Europe &amp; Asia.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FIOS1 NEWS, NY 2014-2016</w:t>
      </w:r>
    </w:p>
    <w:p w:rsidR="00F4766D" w:rsidRDefault="00F4766D" w:rsidP="00F4766D">
      <w:pPr>
        <w:spacing w:after="0" w:line="240" w:lineRule="auto"/>
      </w:pPr>
      <w:r>
        <w:t>ANCHOR -Weekend AM Edition and Weekday Fill-in LI, NJ, LHV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ARISE TV, NY 2013-2014</w:t>
      </w:r>
    </w:p>
    <w:p w:rsidR="00F4766D" w:rsidRDefault="00F4766D" w:rsidP="00F4766D">
      <w:pPr>
        <w:spacing w:after="0" w:line="240" w:lineRule="auto"/>
      </w:pPr>
      <w:r>
        <w:t>NEWS ANCHOR-National and International Business, Health, Live breaking interviews.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WKYC, Cleveland 2012-2013</w:t>
      </w:r>
    </w:p>
    <w:p w:rsidR="00F4766D" w:rsidRDefault="00F4766D" w:rsidP="00F4766D">
      <w:pPr>
        <w:spacing w:after="0" w:line="240" w:lineRule="auto"/>
      </w:pPr>
      <w:r>
        <w:t>Anchor / Contributor- Art, Culture &amp; Entertainment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bookmarkStart w:id="0" w:name="_GoBack"/>
      <w:bookmarkEnd w:id="0"/>
      <w:r>
        <w:lastRenderedPageBreak/>
        <w:t>NEWS 12, NY</w:t>
      </w:r>
    </w:p>
    <w:p w:rsidR="00F4766D" w:rsidRDefault="00F4766D" w:rsidP="00F4766D">
      <w:pPr>
        <w:spacing w:after="0" w:line="240" w:lineRule="auto"/>
      </w:pPr>
      <w:r>
        <w:t>General Assignment Reporter 2008-2009</w:t>
      </w:r>
    </w:p>
    <w:p w:rsidR="00F4766D" w:rsidRDefault="00F4766D" w:rsidP="00F4766D">
      <w:pPr>
        <w:spacing w:after="0" w:line="240" w:lineRule="auto"/>
      </w:pPr>
      <w:r>
        <w:t>Covered news/feature stories in the Bronx/Brooklyn/NYC area.</w:t>
      </w:r>
    </w:p>
    <w:p w:rsidR="00F4766D" w:rsidRDefault="00F4766D" w:rsidP="00F4766D">
      <w:pPr>
        <w:spacing w:after="0" w:line="240" w:lineRule="auto"/>
      </w:pPr>
      <w:r>
        <w:t xml:space="preserve">Produced, shot, edited, wrote packages and </w:t>
      </w:r>
      <w:proofErr w:type="spellStart"/>
      <w:r>
        <w:t>vosots</w:t>
      </w:r>
      <w:proofErr w:type="spellEnd"/>
      <w:r>
        <w:t>; MMJ reporting.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Earlier Professional History:</w:t>
      </w:r>
    </w:p>
    <w:p w:rsidR="00F4766D" w:rsidRDefault="00F4766D" w:rsidP="00F4766D">
      <w:pPr>
        <w:spacing w:after="0" w:line="240" w:lineRule="auto"/>
      </w:pPr>
      <w:r>
        <w:t>Long Island News Tonight 2005-2006</w:t>
      </w:r>
    </w:p>
    <w:p w:rsidR="00F4766D" w:rsidRDefault="00F4766D" w:rsidP="00F4766D">
      <w:pPr>
        <w:spacing w:after="0" w:line="240" w:lineRule="auto"/>
      </w:pPr>
      <w:r>
        <w:t>General Assignment Reporter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CBS News Sunday Morning, NY 2003-2004</w:t>
      </w:r>
    </w:p>
    <w:p w:rsidR="00F4766D" w:rsidRDefault="00F4766D" w:rsidP="00F4766D">
      <w:pPr>
        <w:spacing w:after="0" w:line="240" w:lineRule="auto"/>
      </w:pPr>
      <w:r>
        <w:t>Intern/Production Assistant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BA International Studies / Economics, Suma cum Laude (2004)</w:t>
      </w:r>
    </w:p>
    <w:p w:rsidR="00F4766D" w:rsidRDefault="00F4766D" w:rsidP="00F4766D">
      <w:pPr>
        <w:spacing w:after="0" w:line="240" w:lineRule="auto"/>
      </w:pPr>
      <w:r>
        <w:t>Marymount Manhattan College, NY</w:t>
      </w:r>
    </w:p>
    <w:p w:rsidR="00F4766D" w:rsidRDefault="00F4766D" w:rsidP="00F4766D">
      <w:pPr>
        <w:spacing w:after="0" w:line="240" w:lineRule="auto"/>
      </w:pPr>
    </w:p>
    <w:p w:rsidR="00F4766D" w:rsidRDefault="00F4766D" w:rsidP="00F4766D">
      <w:pPr>
        <w:spacing w:after="0" w:line="240" w:lineRule="auto"/>
      </w:pPr>
      <w:r>
        <w:t>SAG-AFTRA NY Chapter</w:t>
      </w:r>
    </w:p>
    <w:p w:rsidR="00F4766D" w:rsidRDefault="00F4766D" w:rsidP="00F4766D">
      <w:pPr>
        <w:spacing w:after="0" w:line="240" w:lineRule="auto"/>
      </w:pPr>
    </w:p>
    <w:p w:rsidR="00E827A8" w:rsidRDefault="00F4766D" w:rsidP="00F4766D">
      <w:pPr>
        <w:spacing w:after="0" w:line="240" w:lineRule="auto"/>
      </w:pPr>
      <w:r>
        <w:t>Asian American Journalist Association (AAJA), NYSE credentialed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D"/>
    <w:rsid w:val="002A6693"/>
    <w:rsid w:val="00320A35"/>
    <w:rsid w:val="00BE52E1"/>
    <w:rsid w:val="00E827A8"/>
    <w:rsid w:val="00F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AC46"/>
  <w15:chartTrackingRefBased/>
  <w15:docId w15:val="{9D93998A-FC3D-4691-87AF-26C2D87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2017-01-09T16:35:00Z</dcterms:created>
  <dcterms:modified xsi:type="dcterms:W3CDTF">2017-01-09T16:39:00Z</dcterms:modified>
</cp:coreProperties>
</file>